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E097" w14:textId="77777777" w:rsidR="002F7932" w:rsidRDefault="00277595" w:rsidP="002F7932">
      <w:pPr>
        <w:spacing w:after="0"/>
        <w:ind w:left="461" w:hanging="10"/>
        <w:rPr>
          <w:b/>
          <w:sz w:val="32"/>
          <w:szCs w:val="32"/>
        </w:rPr>
      </w:pPr>
      <w:r w:rsidRPr="00277595">
        <w:rPr>
          <w:b/>
          <w:noProof/>
          <w:sz w:val="32"/>
          <w:szCs w:val="32"/>
        </w:rPr>
        <w:drawing>
          <wp:inline distT="0" distB="0" distL="0" distR="0" wp14:anchorId="603389D8" wp14:editId="343C1D3A">
            <wp:extent cx="623455" cy="810491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5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69A">
        <w:rPr>
          <w:b/>
          <w:sz w:val="32"/>
          <w:szCs w:val="32"/>
        </w:rPr>
        <w:t xml:space="preserve">             Agreed Report</w:t>
      </w:r>
      <w:r w:rsidR="002F7932">
        <w:rPr>
          <w:b/>
          <w:sz w:val="32"/>
          <w:szCs w:val="32"/>
        </w:rPr>
        <w:t xml:space="preserve"> of the </w:t>
      </w:r>
      <w:r w:rsidR="00E03B96" w:rsidRPr="00277595">
        <w:rPr>
          <w:b/>
          <w:sz w:val="32"/>
          <w:szCs w:val="32"/>
        </w:rPr>
        <w:t>B</w:t>
      </w:r>
      <w:r w:rsidRPr="00277595">
        <w:rPr>
          <w:b/>
          <w:sz w:val="32"/>
          <w:szCs w:val="32"/>
        </w:rPr>
        <w:t xml:space="preserve">oard of </w:t>
      </w:r>
      <w:r w:rsidR="00E03B96" w:rsidRPr="00277595">
        <w:rPr>
          <w:b/>
          <w:sz w:val="32"/>
          <w:szCs w:val="32"/>
        </w:rPr>
        <w:t>M</w:t>
      </w:r>
      <w:r w:rsidRPr="00277595">
        <w:rPr>
          <w:b/>
          <w:sz w:val="32"/>
          <w:szCs w:val="32"/>
        </w:rPr>
        <w:t>anagement</w:t>
      </w:r>
      <w:r w:rsidR="00E03B96" w:rsidRPr="00277595">
        <w:rPr>
          <w:b/>
          <w:sz w:val="32"/>
          <w:szCs w:val="32"/>
        </w:rPr>
        <w:t xml:space="preserve"> Meeting</w:t>
      </w:r>
    </w:p>
    <w:p w14:paraId="79F6AEC9" w14:textId="77777777" w:rsidR="00E03B96" w:rsidRDefault="005E7461" w:rsidP="002F7932">
      <w:pPr>
        <w:spacing w:after="0"/>
        <w:ind w:left="461" w:hanging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21</w:t>
      </w:r>
      <w:r w:rsidRPr="005E746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September 2023</w:t>
      </w:r>
    </w:p>
    <w:p w14:paraId="079C3C20" w14:textId="77777777" w:rsidR="00277595" w:rsidRPr="00277595" w:rsidRDefault="00277595" w:rsidP="00277595">
      <w:pPr>
        <w:spacing w:after="0"/>
        <w:ind w:left="461" w:hanging="10"/>
        <w:rPr>
          <w:b/>
          <w:sz w:val="32"/>
          <w:szCs w:val="32"/>
        </w:rPr>
      </w:pPr>
    </w:p>
    <w:p w14:paraId="0FBB48B5" w14:textId="77777777" w:rsidR="00B14194" w:rsidRDefault="00B14194" w:rsidP="00B14194">
      <w:pPr>
        <w:rPr>
          <w:b/>
          <w:u w:val="single"/>
        </w:rPr>
      </w:pPr>
      <w:r w:rsidRPr="00B14194">
        <w:rPr>
          <w:b/>
        </w:rPr>
        <w:t xml:space="preserve">        </w:t>
      </w:r>
    </w:p>
    <w:p w14:paraId="1EE0FA42" w14:textId="77777777" w:rsidR="006A450A" w:rsidRDefault="006A450A" w:rsidP="006A450A"/>
    <w:p w14:paraId="37ED79CA" w14:textId="77777777" w:rsidR="006A450A" w:rsidRDefault="006A450A" w:rsidP="006A450A"/>
    <w:p w14:paraId="2C65FC9F" w14:textId="77777777" w:rsidR="00B14194" w:rsidRPr="00B31E29" w:rsidRDefault="005E7461" w:rsidP="006A450A">
      <w:pPr>
        <w:rPr>
          <w:sz w:val="28"/>
          <w:szCs w:val="28"/>
        </w:rPr>
      </w:pPr>
      <w:r>
        <w:rPr>
          <w:sz w:val="28"/>
          <w:szCs w:val="28"/>
        </w:rPr>
        <w:t>An attendance roll was taken</w:t>
      </w:r>
      <w:r w:rsidR="006A450A" w:rsidRPr="00B31E29">
        <w:rPr>
          <w:sz w:val="28"/>
          <w:szCs w:val="28"/>
        </w:rPr>
        <w:t xml:space="preserve">. </w:t>
      </w:r>
    </w:p>
    <w:p w14:paraId="5F99291D" w14:textId="77777777" w:rsidR="006A450A" w:rsidRPr="00B31E29" w:rsidRDefault="006A450A" w:rsidP="006A450A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B31E29">
        <w:rPr>
          <w:sz w:val="28"/>
          <w:szCs w:val="28"/>
        </w:rPr>
        <w:t>M</w:t>
      </w:r>
      <w:r w:rsidR="00B31E29">
        <w:rPr>
          <w:sz w:val="28"/>
          <w:szCs w:val="28"/>
        </w:rPr>
        <w:t>s. Mary Mullarkey was elected as</w:t>
      </w:r>
      <w:r w:rsidRPr="00B31E29">
        <w:rPr>
          <w:sz w:val="28"/>
          <w:szCs w:val="28"/>
        </w:rPr>
        <w:t xml:space="preserve"> Chairperson.</w:t>
      </w:r>
    </w:p>
    <w:p w14:paraId="11CB3712" w14:textId="77777777" w:rsidR="006A450A" w:rsidRPr="00B31E29" w:rsidRDefault="006A450A" w:rsidP="006A450A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B31E29">
        <w:rPr>
          <w:sz w:val="28"/>
          <w:szCs w:val="28"/>
        </w:rPr>
        <w:t>The Checklist for the Board of Management and Board meetings was completed.</w:t>
      </w:r>
    </w:p>
    <w:p w14:paraId="3C0C78D8" w14:textId="77777777" w:rsidR="006A450A" w:rsidRPr="00B31E29" w:rsidRDefault="006A450A" w:rsidP="006A450A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31E29">
        <w:rPr>
          <w:sz w:val="28"/>
          <w:szCs w:val="28"/>
        </w:rPr>
        <w:t>The Appendix to School Self-Evaluation Report, including the legislat</w:t>
      </w:r>
      <w:r w:rsidR="00B31E29" w:rsidRPr="00B31E29">
        <w:rPr>
          <w:sz w:val="28"/>
          <w:szCs w:val="28"/>
        </w:rPr>
        <w:t>ive and regulatory checklist will</w:t>
      </w:r>
      <w:r w:rsidRPr="00B31E29">
        <w:rPr>
          <w:sz w:val="28"/>
          <w:szCs w:val="28"/>
        </w:rPr>
        <w:t xml:space="preserve"> </w:t>
      </w:r>
      <w:r w:rsidR="00B31E29" w:rsidRPr="00B31E29">
        <w:rPr>
          <w:sz w:val="28"/>
          <w:szCs w:val="28"/>
        </w:rPr>
        <w:t xml:space="preserve">be </w:t>
      </w:r>
      <w:r w:rsidRPr="00B31E29">
        <w:rPr>
          <w:sz w:val="28"/>
          <w:szCs w:val="28"/>
        </w:rPr>
        <w:t>completed by Ms. Mary Mul</w:t>
      </w:r>
      <w:r w:rsidR="00B31E29">
        <w:rPr>
          <w:sz w:val="28"/>
          <w:szCs w:val="28"/>
        </w:rPr>
        <w:t>larkey and Ms. R</w:t>
      </w:r>
      <w:r w:rsidR="005E7461">
        <w:rPr>
          <w:sz w:val="28"/>
          <w:szCs w:val="28"/>
        </w:rPr>
        <w:t>egina Anderson.</w:t>
      </w:r>
    </w:p>
    <w:p w14:paraId="4584BF00" w14:textId="77777777" w:rsidR="006A450A" w:rsidRPr="005E7461" w:rsidRDefault="006A450A" w:rsidP="005E7461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31E29">
        <w:rPr>
          <w:sz w:val="28"/>
          <w:szCs w:val="28"/>
        </w:rPr>
        <w:t>All correspondence was addressed.</w:t>
      </w:r>
      <w:r w:rsidRPr="005E7461">
        <w:rPr>
          <w:sz w:val="28"/>
          <w:szCs w:val="28"/>
        </w:rPr>
        <w:t xml:space="preserve"> </w:t>
      </w:r>
    </w:p>
    <w:p w14:paraId="10A03640" w14:textId="77777777" w:rsidR="006A450A" w:rsidRPr="00B31E29" w:rsidRDefault="006A450A" w:rsidP="006A450A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31E29">
        <w:rPr>
          <w:sz w:val="28"/>
          <w:szCs w:val="28"/>
        </w:rPr>
        <w:t>The Child Protection Ov</w:t>
      </w:r>
      <w:r w:rsidR="00B31E29" w:rsidRPr="00B31E29">
        <w:rPr>
          <w:sz w:val="28"/>
          <w:szCs w:val="28"/>
        </w:rPr>
        <w:t>ersight report and the Anti Bullying report was</w:t>
      </w:r>
      <w:r w:rsidRPr="00B31E29">
        <w:rPr>
          <w:sz w:val="28"/>
          <w:szCs w:val="28"/>
        </w:rPr>
        <w:t xml:space="preserve"> presented. </w:t>
      </w:r>
    </w:p>
    <w:p w14:paraId="6D4DE128" w14:textId="77777777" w:rsidR="005462B3" w:rsidRPr="00B31E29" w:rsidRDefault="005462B3" w:rsidP="005462B3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>
        <w:rPr>
          <w:sz w:val="28"/>
          <w:szCs w:val="28"/>
        </w:rPr>
        <w:t>An update was provided</w:t>
      </w:r>
      <w:r w:rsidR="006A450A" w:rsidRPr="005462B3">
        <w:rPr>
          <w:sz w:val="28"/>
          <w:szCs w:val="28"/>
        </w:rPr>
        <w:t xml:space="preserve"> on </w:t>
      </w:r>
      <w:r>
        <w:rPr>
          <w:sz w:val="28"/>
          <w:szCs w:val="28"/>
        </w:rPr>
        <w:t xml:space="preserve">teaching and learning, </w:t>
      </w:r>
      <w:r w:rsidR="002B7C79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Leaving Certificate and the </w:t>
      </w:r>
    </w:p>
    <w:p w14:paraId="5FC3A64D" w14:textId="77777777" w:rsidR="005462B3" w:rsidRDefault="005462B3" w:rsidP="005462B3">
      <w:pPr>
        <w:pStyle w:val="ListParagraph"/>
        <w:spacing w:after="6092"/>
        <w:rPr>
          <w:sz w:val="28"/>
          <w:szCs w:val="28"/>
        </w:rPr>
      </w:pPr>
      <w:r>
        <w:rPr>
          <w:sz w:val="28"/>
          <w:szCs w:val="28"/>
        </w:rPr>
        <w:t>t</w:t>
      </w:r>
      <w:r w:rsidR="006A450A" w:rsidRPr="005462B3">
        <w:rPr>
          <w:sz w:val="28"/>
          <w:szCs w:val="28"/>
        </w:rPr>
        <w:t>he</w:t>
      </w:r>
      <w:r>
        <w:rPr>
          <w:sz w:val="28"/>
          <w:szCs w:val="28"/>
        </w:rPr>
        <w:t xml:space="preserve"> Leaving Certificate Applied results,</w:t>
      </w:r>
      <w:r w:rsidRPr="005462B3">
        <w:rPr>
          <w:sz w:val="28"/>
          <w:szCs w:val="28"/>
        </w:rPr>
        <w:t xml:space="preserve"> additional accommodation, t</w:t>
      </w:r>
      <w:r>
        <w:rPr>
          <w:sz w:val="28"/>
          <w:szCs w:val="28"/>
        </w:rPr>
        <w:t>he Emergency Works applications and</w:t>
      </w:r>
      <w:r w:rsidRPr="005462B3">
        <w:rPr>
          <w:sz w:val="28"/>
          <w:szCs w:val="28"/>
        </w:rPr>
        <w:t xml:space="preserve"> the</w:t>
      </w:r>
      <w:r w:rsidR="002B7C79">
        <w:rPr>
          <w:sz w:val="28"/>
          <w:szCs w:val="28"/>
        </w:rPr>
        <w:t xml:space="preserve"> </w:t>
      </w:r>
      <w:r w:rsidR="006A450A" w:rsidRPr="005462B3">
        <w:rPr>
          <w:sz w:val="28"/>
          <w:szCs w:val="28"/>
        </w:rPr>
        <w:t>development</w:t>
      </w:r>
      <w:r w:rsidR="002B7C79">
        <w:rPr>
          <w:sz w:val="28"/>
          <w:szCs w:val="28"/>
        </w:rPr>
        <w:t xml:space="preserve"> of the pitches.</w:t>
      </w:r>
    </w:p>
    <w:p w14:paraId="6FCFD207" w14:textId="77777777" w:rsidR="006A450A" w:rsidRPr="005462B3" w:rsidRDefault="005E7461" w:rsidP="005462B3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5462B3">
        <w:rPr>
          <w:sz w:val="28"/>
          <w:szCs w:val="28"/>
        </w:rPr>
        <w:t>The Intimate Care policy</w:t>
      </w:r>
      <w:r w:rsidR="006A450A" w:rsidRPr="005462B3">
        <w:rPr>
          <w:sz w:val="28"/>
          <w:szCs w:val="28"/>
        </w:rPr>
        <w:t xml:space="preserve"> was ratified by the board. </w:t>
      </w:r>
    </w:p>
    <w:p w14:paraId="33BD5425" w14:textId="65768A46" w:rsidR="005465C5" w:rsidRPr="005465C5" w:rsidRDefault="006A450A" w:rsidP="005465C5">
      <w:pPr>
        <w:pStyle w:val="ListParagraph"/>
        <w:numPr>
          <w:ilvl w:val="0"/>
          <w:numId w:val="6"/>
        </w:numPr>
        <w:spacing w:after="6092"/>
        <w:rPr>
          <w:sz w:val="28"/>
          <w:szCs w:val="28"/>
        </w:rPr>
      </w:pPr>
      <w:r w:rsidRPr="00B31E29">
        <w:rPr>
          <w:sz w:val="28"/>
          <w:szCs w:val="28"/>
        </w:rPr>
        <w:t>A fi</w:t>
      </w:r>
      <w:r w:rsidR="005E7461">
        <w:rPr>
          <w:sz w:val="28"/>
          <w:szCs w:val="28"/>
        </w:rPr>
        <w:t>nancial report was presented and adopted</w:t>
      </w:r>
    </w:p>
    <w:p w14:paraId="6AA3962B" w14:textId="16D0BC3E" w:rsidR="006A450A" w:rsidRDefault="006A450A" w:rsidP="00B31E29">
      <w:pPr>
        <w:pStyle w:val="ListParagraph"/>
        <w:spacing w:after="6092"/>
        <w:rPr>
          <w:sz w:val="28"/>
          <w:szCs w:val="28"/>
        </w:rPr>
      </w:pPr>
    </w:p>
    <w:p w14:paraId="60D25D67" w14:textId="6ADD3CA3" w:rsidR="005465C5" w:rsidRDefault="005465C5" w:rsidP="00B31E29">
      <w:pPr>
        <w:pStyle w:val="ListParagraph"/>
        <w:spacing w:after="6092"/>
        <w:rPr>
          <w:sz w:val="28"/>
          <w:szCs w:val="28"/>
        </w:rPr>
      </w:pPr>
      <w:r>
        <w:rPr>
          <w:sz w:val="28"/>
          <w:szCs w:val="28"/>
        </w:rPr>
        <w:t>Ms. Mary Mullarkey</w:t>
      </w:r>
    </w:p>
    <w:p w14:paraId="446C1899" w14:textId="30E15B59" w:rsidR="005465C5" w:rsidRPr="00B31E29" w:rsidRDefault="005465C5" w:rsidP="00B31E29">
      <w:pPr>
        <w:pStyle w:val="ListParagraph"/>
        <w:spacing w:after="6092"/>
        <w:rPr>
          <w:sz w:val="28"/>
          <w:szCs w:val="28"/>
        </w:rPr>
      </w:pPr>
      <w:r>
        <w:rPr>
          <w:sz w:val="28"/>
          <w:szCs w:val="28"/>
        </w:rPr>
        <w:t>Chairperson                                                 2</w:t>
      </w:r>
      <w:r w:rsidR="00A0510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0510E">
        <w:rPr>
          <w:sz w:val="28"/>
          <w:szCs w:val="28"/>
        </w:rPr>
        <w:t>11</w:t>
      </w:r>
      <w:r>
        <w:rPr>
          <w:sz w:val="28"/>
          <w:szCs w:val="28"/>
        </w:rPr>
        <w:t>.2023</w:t>
      </w:r>
    </w:p>
    <w:p w14:paraId="20C4EBDB" w14:textId="58841154" w:rsidR="006A450A" w:rsidRPr="00B31E29" w:rsidRDefault="005465C5" w:rsidP="006A450A">
      <w:pPr>
        <w:pStyle w:val="ListParagraph"/>
        <w:spacing w:after="6092"/>
        <w:ind w:left="840"/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1C5B749" wp14:editId="69152B0E">
            <wp:extent cx="1914525" cy="628649"/>
            <wp:effectExtent l="0" t="0" r="0" b="635"/>
            <wp:docPr id="3" name="Picture 3" descr="C:\Users\User\Desktop\Scanned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ned 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8" t="38889" r="46313" b="53140"/>
                    <a:stretch/>
                  </pic:blipFill>
                  <pic:spPr bwMode="auto">
                    <a:xfrm>
                      <a:off x="0" y="0"/>
                      <a:ext cx="1915933" cy="62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14:paraId="3D98EA2E" w14:textId="77777777" w:rsidR="006A450A" w:rsidRDefault="006A450A">
      <w:pPr>
        <w:spacing w:after="0"/>
        <w:ind w:left="461" w:hanging="10"/>
      </w:pPr>
    </w:p>
    <w:p w14:paraId="2E5CB457" w14:textId="77777777" w:rsidR="006A450A" w:rsidRDefault="006A450A">
      <w:pPr>
        <w:spacing w:after="0"/>
        <w:ind w:left="461" w:hanging="10"/>
      </w:pPr>
    </w:p>
    <w:tbl>
      <w:tblPr>
        <w:tblStyle w:val="TableGrid"/>
        <w:tblW w:w="0" w:type="auto"/>
        <w:tblInd w:w="383" w:type="dxa"/>
        <w:tblCellMar>
          <w:top w:w="51" w:type="dxa"/>
          <w:right w:w="85" w:type="dxa"/>
        </w:tblCellMar>
        <w:tblLook w:val="04A0" w:firstRow="1" w:lastRow="0" w:firstColumn="1" w:lastColumn="0" w:noHBand="0" w:noVBand="1"/>
      </w:tblPr>
      <w:tblGrid>
        <w:gridCol w:w="804"/>
        <w:gridCol w:w="9052"/>
      </w:tblGrid>
      <w:tr w:rsidR="00B64D92" w14:paraId="6B0B154D" w14:textId="77777777" w:rsidTr="00BB4A5F">
        <w:trPr>
          <w:trHeight w:val="366"/>
        </w:trPr>
        <w:tc>
          <w:tcPr>
            <w:tcW w:w="817" w:type="dxa"/>
            <w:vMerge w:val="restart"/>
            <w:shd w:val="clear" w:color="auto" w:fill="FFFFFF" w:themeFill="background1"/>
          </w:tcPr>
          <w:p w14:paraId="357F27FA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6A2D6867" w14:textId="77777777" w:rsidR="00E03B96" w:rsidRPr="00E03B96" w:rsidRDefault="00E03B96">
            <w:pPr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165F0CD7" w14:textId="77777777" w:rsidTr="00BB4A5F">
        <w:trPr>
          <w:trHeight w:val="984"/>
        </w:trPr>
        <w:tc>
          <w:tcPr>
            <w:tcW w:w="0" w:type="auto"/>
            <w:vMerge/>
            <w:shd w:val="clear" w:color="auto" w:fill="FFFFFF" w:themeFill="background1"/>
          </w:tcPr>
          <w:p w14:paraId="233D1BAB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7A5B29C9" w14:textId="77777777" w:rsidR="00B64D92" w:rsidRDefault="00B64D92"/>
        </w:tc>
      </w:tr>
      <w:tr w:rsidR="00B64D92" w14:paraId="0024B3D1" w14:textId="77777777" w:rsidTr="00BB4A5F">
        <w:trPr>
          <w:trHeight w:val="377"/>
        </w:trPr>
        <w:tc>
          <w:tcPr>
            <w:tcW w:w="817" w:type="dxa"/>
            <w:vMerge w:val="restart"/>
            <w:shd w:val="clear" w:color="auto" w:fill="FFFFFF" w:themeFill="background1"/>
          </w:tcPr>
          <w:p w14:paraId="577C61A8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59BB43CB" w14:textId="77777777" w:rsidR="00E03B96" w:rsidRDefault="00E03B96"/>
        </w:tc>
      </w:tr>
      <w:tr w:rsidR="00B64D92" w14:paraId="0744A7C7" w14:textId="77777777" w:rsidTr="00BB4A5F">
        <w:trPr>
          <w:trHeight w:val="450"/>
        </w:trPr>
        <w:tc>
          <w:tcPr>
            <w:tcW w:w="0" w:type="auto"/>
            <w:vMerge/>
            <w:shd w:val="clear" w:color="auto" w:fill="FFFFFF" w:themeFill="background1"/>
          </w:tcPr>
          <w:p w14:paraId="1B131013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455C76C1" w14:textId="77777777" w:rsidR="00B64D92" w:rsidRDefault="00B64D92"/>
        </w:tc>
      </w:tr>
      <w:tr w:rsidR="00B64D92" w14:paraId="54EB09B5" w14:textId="77777777" w:rsidTr="00BB4A5F">
        <w:trPr>
          <w:trHeight w:val="378"/>
        </w:trPr>
        <w:tc>
          <w:tcPr>
            <w:tcW w:w="817" w:type="dxa"/>
            <w:vMerge w:val="restart"/>
            <w:shd w:val="clear" w:color="auto" w:fill="FFFFFF" w:themeFill="background1"/>
          </w:tcPr>
          <w:p w14:paraId="6FE532B7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46D783E0" w14:textId="77777777" w:rsidR="003D398A" w:rsidRPr="003D398A" w:rsidRDefault="003D398A" w:rsidP="003D398A">
            <w:pPr>
              <w:rPr>
                <w:rFonts w:ascii="Segoe UI" w:eastAsia="Segoe UI" w:hAnsi="Segoe UI" w:cs="Segoe UI"/>
                <w:i/>
                <w:sz w:val="20"/>
              </w:rPr>
            </w:pPr>
          </w:p>
        </w:tc>
      </w:tr>
      <w:tr w:rsidR="00B64D92" w14:paraId="49A392F3" w14:textId="77777777" w:rsidTr="00BB4A5F">
        <w:trPr>
          <w:trHeight w:val="450"/>
        </w:trPr>
        <w:tc>
          <w:tcPr>
            <w:tcW w:w="0" w:type="auto"/>
            <w:vMerge/>
            <w:shd w:val="clear" w:color="auto" w:fill="FFFFFF" w:themeFill="background1"/>
          </w:tcPr>
          <w:p w14:paraId="57E03CB8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50864220" w14:textId="77777777" w:rsidR="00B64D92" w:rsidRDefault="00B64D92"/>
        </w:tc>
      </w:tr>
      <w:tr w:rsidR="00B64D92" w14:paraId="7740FF0F" w14:textId="77777777" w:rsidTr="00BB4A5F">
        <w:trPr>
          <w:trHeight w:val="378"/>
        </w:trPr>
        <w:tc>
          <w:tcPr>
            <w:tcW w:w="817" w:type="dxa"/>
            <w:vMerge w:val="restart"/>
            <w:shd w:val="clear" w:color="auto" w:fill="FFFFFF" w:themeFill="background1"/>
          </w:tcPr>
          <w:p w14:paraId="23495F80" w14:textId="77777777" w:rsidR="00B64D92" w:rsidRDefault="00B64D92">
            <w:pPr>
              <w:ind w:left="457"/>
            </w:pPr>
            <w:r>
              <w:rPr>
                <w:rFonts w:ascii="Segoe UI" w:eastAsia="Segoe UI" w:hAnsi="Segoe UI" w:cs="Segoe UI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50E18891" w14:textId="77777777" w:rsidR="00E47F7D" w:rsidRDefault="00E47F7D">
            <w:pPr>
              <w:ind w:right="23"/>
            </w:pPr>
          </w:p>
        </w:tc>
      </w:tr>
      <w:tr w:rsidR="00B64D92" w14:paraId="30A7F113" w14:textId="77777777" w:rsidTr="00BB4A5F">
        <w:trPr>
          <w:trHeight w:val="955"/>
        </w:trPr>
        <w:tc>
          <w:tcPr>
            <w:tcW w:w="0" w:type="auto"/>
            <w:vMerge/>
            <w:shd w:val="clear" w:color="auto" w:fill="FFFFFF" w:themeFill="background1"/>
          </w:tcPr>
          <w:p w14:paraId="1385E13B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121E54CD" w14:textId="77777777" w:rsidR="00B64D92" w:rsidRDefault="00B64D92"/>
        </w:tc>
      </w:tr>
      <w:tr w:rsidR="00B64D92" w14:paraId="41438E07" w14:textId="77777777" w:rsidTr="00BB4A5F">
        <w:trPr>
          <w:trHeight w:val="362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35D82D03" w14:textId="77777777" w:rsidR="00B64D92" w:rsidRPr="002E72F4" w:rsidRDefault="00B64D92" w:rsidP="002E72F4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0E46979F" w14:textId="77777777" w:rsidTr="00BB4A5F">
        <w:trPr>
          <w:trHeight w:val="983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57AC7663" w14:textId="77777777" w:rsidR="00B64D92" w:rsidRDefault="00B64D92"/>
        </w:tc>
      </w:tr>
      <w:tr w:rsidR="00B64D92" w14:paraId="62A5294B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45337891" w14:textId="77777777" w:rsidR="00473956" w:rsidRDefault="00473956">
            <w:pPr>
              <w:ind w:left="793" w:hanging="360"/>
            </w:pPr>
          </w:p>
        </w:tc>
      </w:tr>
      <w:tr w:rsidR="00B64D92" w14:paraId="000A2B38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752DFB2F" w14:textId="77777777" w:rsidR="00B64D92" w:rsidRDefault="00B64D92"/>
        </w:tc>
      </w:tr>
      <w:tr w:rsidR="00B64D92" w14:paraId="33985557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2128C19D" w14:textId="77777777" w:rsidR="00B64D92" w:rsidRDefault="00B64D92">
            <w:pPr>
              <w:ind w:left="793" w:hanging="360"/>
            </w:pPr>
          </w:p>
        </w:tc>
      </w:tr>
      <w:tr w:rsidR="00B64D92" w14:paraId="2EDB235D" w14:textId="77777777" w:rsidTr="00BB4A5F">
        <w:trPr>
          <w:trHeight w:val="1248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760EBFA5" w14:textId="77777777" w:rsidR="00B64D92" w:rsidRDefault="00B64D92"/>
        </w:tc>
      </w:tr>
      <w:tr w:rsidR="00B64D92" w14:paraId="1CD7D498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27E87B88" w14:textId="77777777" w:rsidR="00B64D92" w:rsidRDefault="00B64D92">
            <w:pPr>
              <w:ind w:left="793" w:hanging="360"/>
            </w:pPr>
          </w:p>
        </w:tc>
      </w:tr>
      <w:tr w:rsidR="00B64D92" w14:paraId="65CF70EF" w14:textId="77777777" w:rsidTr="00BB4A5F">
        <w:trPr>
          <w:trHeight w:val="452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1F0389F0" w14:textId="77777777" w:rsidR="00B64D92" w:rsidRDefault="00B64D92"/>
        </w:tc>
      </w:tr>
      <w:tr w:rsidR="00B64D92" w14:paraId="5FA6C37D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622C7C3B" w14:textId="77777777" w:rsidR="008C2254" w:rsidRDefault="008C2254">
            <w:pPr>
              <w:ind w:left="793" w:hanging="360"/>
            </w:pPr>
          </w:p>
        </w:tc>
      </w:tr>
      <w:tr w:rsidR="00B64D92" w14:paraId="5F8A2BC2" w14:textId="77777777" w:rsidTr="00BB4A5F">
        <w:trPr>
          <w:trHeight w:val="981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1BA68D5F" w14:textId="77777777" w:rsidR="00B64D92" w:rsidRDefault="00B64D92"/>
        </w:tc>
      </w:tr>
      <w:tr w:rsidR="00B64D92" w14:paraId="4F81D279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52BD9ECC" w14:textId="77777777" w:rsidR="00484ADD" w:rsidRDefault="00484ADD">
            <w:pPr>
              <w:ind w:left="793"/>
            </w:pPr>
          </w:p>
        </w:tc>
      </w:tr>
      <w:tr w:rsidR="00B64D92" w14:paraId="01FCB0E8" w14:textId="77777777" w:rsidTr="00BB4A5F">
        <w:trPr>
          <w:trHeight w:val="718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4274480B" w14:textId="77777777" w:rsidR="00B64D92" w:rsidRDefault="00B64D92"/>
        </w:tc>
      </w:tr>
      <w:tr w:rsidR="00B64D92" w14:paraId="730F5EAB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561B5EC4" w14:textId="77777777" w:rsidR="00B64D92" w:rsidRDefault="00B64D92">
            <w:pPr>
              <w:ind w:left="793" w:hanging="360"/>
            </w:pPr>
          </w:p>
        </w:tc>
      </w:tr>
      <w:tr w:rsidR="00B64D92" w14:paraId="0258B25C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2FAFB252" w14:textId="77777777" w:rsidR="00B64D92" w:rsidRDefault="00B64D92"/>
        </w:tc>
      </w:tr>
      <w:tr w:rsidR="00B64D92" w14:paraId="015E4D17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1FBF1A3D" w14:textId="77777777" w:rsidR="008C2254" w:rsidRDefault="008C2254">
            <w:pPr>
              <w:ind w:left="793" w:hanging="360"/>
            </w:pPr>
          </w:p>
        </w:tc>
      </w:tr>
      <w:tr w:rsidR="00B64D92" w14:paraId="78F0341F" w14:textId="77777777" w:rsidTr="00BB4A5F">
        <w:trPr>
          <w:trHeight w:val="716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19C014F1" w14:textId="77777777" w:rsidR="00B64D92" w:rsidRDefault="00B64D92"/>
        </w:tc>
      </w:tr>
      <w:tr w:rsidR="00B64D92" w14:paraId="22F31F42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320C750C" w14:textId="77777777" w:rsidR="008C2254" w:rsidRPr="008C2254" w:rsidRDefault="008C2254" w:rsidP="008C2254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5F942281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6402EEE8" w14:textId="77777777" w:rsidR="00B64D92" w:rsidRDefault="00B64D92"/>
        </w:tc>
      </w:tr>
      <w:tr w:rsidR="0094432E" w14:paraId="06E3A73A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828"/>
        </w:trPr>
        <w:tc>
          <w:tcPr>
            <w:tcW w:w="10957" w:type="dxa"/>
            <w:gridSpan w:val="2"/>
            <w:shd w:val="clear" w:color="auto" w:fill="FFFFFF" w:themeFill="background1"/>
          </w:tcPr>
          <w:p w14:paraId="50FCA21A" w14:textId="77777777" w:rsidR="0094432E" w:rsidRDefault="0094432E" w:rsidP="00BB4A5F"/>
        </w:tc>
      </w:tr>
      <w:tr w:rsidR="0094432E" w14:paraId="3052BBDB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6692FF22" w14:textId="77777777" w:rsidR="0094432E" w:rsidRDefault="0094432E" w:rsidP="00BB4A5F">
            <w:pPr>
              <w:ind w:left="793" w:right="635" w:hanging="360"/>
              <w:jc w:val="both"/>
            </w:pPr>
          </w:p>
        </w:tc>
      </w:tr>
      <w:tr w:rsidR="0094432E" w14:paraId="494D4CEE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70FD87BD" w14:textId="77777777" w:rsidR="0094432E" w:rsidRDefault="0094432E" w:rsidP="00BB4A5F"/>
        </w:tc>
      </w:tr>
      <w:tr w:rsidR="0094432E" w14:paraId="009BCCFA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358D1643" w14:textId="77777777" w:rsidR="0094432E" w:rsidRDefault="0094432E" w:rsidP="00BB4A5F">
            <w:pPr>
              <w:ind w:left="433"/>
            </w:pPr>
          </w:p>
        </w:tc>
      </w:tr>
      <w:tr w:rsidR="0094432E" w14:paraId="24B009F0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741354FB" w14:textId="77777777" w:rsidR="0094432E" w:rsidRDefault="0094432E" w:rsidP="00BB4A5F"/>
        </w:tc>
      </w:tr>
      <w:tr w:rsidR="0094432E" w14:paraId="32450EE9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1079F8A8" w14:textId="77777777" w:rsidR="0094432E" w:rsidRDefault="0094432E" w:rsidP="00BB4A5F">
            <w:pPr>
              <w:ind w:left="433"/>
            </w:pPr>
          </w:p>
        </w:tc>
      </w:tr>
      <w:tr w:rsidR="0094432E" w14:paraId="78AF5240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1E59DE3B" w14:textId="77777777" w:rsidR="0094432E" w:rsidRDefault="0094432E" w:rsidP="00BB4A5F"/>
        </w:tc>
      </w:tr>
      <w:tr w:rsidR="0094432E" w14:paraId="29BB0A3D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78F352C3" w14:textId="77777777" w:rsidR="0094432E" w:rsidRDefault="0094432E" w:rsidP="00BB4A5F">
            <w:pPr>
              <w:ind w:left="793" w:hanging="360"/>
            </w:pPr>
          </w:p>
        </w:tc>
      </w:tr>
      <w:tr w:rsidR="0094432E" w14:paraId="0188A4E4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07848255" w14:textId="77777777" w:rsidR="0094432E" w:rsidRDefault="0094432E" w:rsidP="00BB4A5F"/>
        </w:tc>
      </w:tr>
      <w:tr w:rsidR="0094432E" w14:paraId="5EB84B4E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722A602B" w14:textId="77777777" w:rsidR="0094432E" w:rsidRDefault="0094432E" w:rsidP="00BB4A5F"/>
        </w:tc>
      </w:tr>
      <w:tr w:rsidR="0094432E" w14:paraId="7C2F4222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148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5F2DD41D" w14:textId="77777777" w:rsidR="0094432E" w:rsidRDefault="0094432E" w:rsidP="00BB4A5F"/>
        </w:tc>
      </w:tr>
      <w:tr w:rsidR="0094432E" w14:paraId="44DA0F28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63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3C091E3E" w14:textId="77777777" w:rsidR="0094432E" w:rsidRDefault="0094432E" w:rsidP="00BB4A5F">
            <w:pPr>
              <w:ind w:left="793"/>
            </w:pPr>
          </w:p>
        </w:tc>
      </w:tr>
      <w:tr w:rsidR="0094432E" w14:paraId="7CAAD1E4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981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7C845B2D" w14:textId="77777777" w:rsidR="0094432E" w:rsidRDefault="0094432E" w:rsidP="00BB4A5F"/>
        </w:tc>
      </w:tr>
      <w:tr w:rsidR="0094432E" w14:paraId="6ADAE72F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6361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40432478" w14:textId="77777777" w:rsidR="0094432E" w:rsidRDefault="0094432E" w:rsidP="00BB4A5F">
            <w:pPr>
              <w:pStyle w:val="ListParagraph"/>
              <w:tabs>
                <w:tab w:val="left" w:pos="9165"/>
              </w:tabs>
              <w:spacing w:after="6092"/>
              <w:ind w:left="840" w:right="365"/>
            </w:pPr>
          </w:p>
        </w:tc>
      </w:tr>
      <w:tr w:rsidR="0094432E" w14:paraId="429D5F4E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6AE3DCE0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77822E1E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2A5E1CC3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4A66CFBB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58302776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4B0DFA18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95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653C080E" w14:textId="77777777" w:rsidR="0094432E" w:rsidRDefault="0094432E" w:rsidP="00BB4A5F"/>
        </w:tc>
      </w:tr>
    </w:tbl>
    <w:p w14:paraId="724051F8" w14:textId="77777777" w:rsidR="00684296" w:rsidRDefault="00684296" w:rsidP="00396DD6">
      <w:pPr>
        <w:spacing w:after="194"/>
        <w:ind w:left="480"/>
      </w:pPr>
    </w:p>
    <w:p w14:paraId="28957C79" w14:textId="77777777" w:rsidR="00684296" w:rsidRDefault="00B44BE4">
      <w:pPr>
        <w:spacing w:after="6092"/>
        <w:ind w:left="480"/>
      </w:pPr>
      <w:r>
        <w:t xml:space="preserve"> </w:t>
      </w:r>
    </w:p>
    <w:p w14:paraId="09D4FEA9" w14:textId="77777777" w:rsidR="002F7932" w:rsidRDefault="002F7932">
      <w:pPr>
        <w:spacing w:after="6092"/>
        <w:ind w:left="480"/>
      </w:pPr>
    </w:p>
    <w:p w14:paraId="4B3A3E8F" w14:textId="77777777" w:rsidR="000F130B" w:rsidRDefault="000F130B">
      <w:pPr>
        <w:spacing w:after="6092"/>
        <w:ind w:left="480"/>
      </w:pPr>
    </w:p>
    <w:p w14:paraId="147ED163" w14:textId="77777777" w:rsidR="00BC17EF" w:rsidRDefault="00BC17EF">
      <w:pPr>
        <w:spacing w:after="6092"/>
        <w:ind w:left="480"/>
      </w:pPr>
    </w:p>
    <w:sectPr w:rsidR="00BC17EF" w:rsidSect="00277595">
      <w:pgSz w:w="11906" w:h="16838"/>
      <w:pgMar w:top="764" w:right="707" w:bottom="197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0D6E" w14:textId="77777777" w:rsidR="00C9172E" w:rsidRDefault="00C9172E" w:rsidP="002F7932">
      <w:pPr>
        <w:spacing w:after="0" w:line="240" w:lineRule="auto"/>
      </w:pPr>
      <w:r>
        <w:separator/>
      </w:r>
    </w:p>
  </w:endnote>
  <w:endnote w:type="continuationSeparator" w:id="0">
    <w:p w14:paraId="16DF2E5E" w14:textId="77777777" w:rsidR="00C9172E" w:rsidRDefault="00C9172E" w:rsidP="002F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1A48" w14:textId="77777777" w:rsidR="00C9172E" w:rsidRDefault="00C9172E" w:rsidP="002F7932">
      <w:pPr>
        <w:spacing w:after="0" w:line="240" w:lineRule="auto"/>
      </w:pPr>
      <w:r>
        <w:separator/>
      </w:r>
    </w:p>
  </w:footnote>
  <w:footnote w:type="continuationSeparator" w:id="0">
    <w:p w14:paraId="32595C86" w14:textId="77777777" w:rsidR="00C9172E" w:rsidRDefault="00C9172E" w:rsidP="002F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6E46"/>
    <w:multiLevelType w:val="hybridMultilevel"/>
    <w:tmpl w:val="E2AA2A3A"/>
    <w:lvl w:ilvl="0" w:tplc="FEBACF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F4B5B45"/>
    <w:multiLevelType w:val="hybridMultilevel"/>
    <w:tmpl w:val="C4CC73B6"/>
    <w:lvl w:ilvl="0" w:tplc="9F481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5ACE"/>
    <w:multiLevelType w:val="hybridMultilevel"/>
    <w:tmpl w:val="CA5E1DD4"/>
    <w:lvl w:ilvl="0" w:tplc="BA1655F6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F2B384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8461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AAFC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6D99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C54A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81CC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B77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C355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E00CD1"/>
    <w:multiLevelType w:val="hybridMultilevel"/>
    <w:tmpl w:val="8AD6A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ECF"/>
    <w:multiLevelType w:val="hybridMultilevel"/>
    <w:tmpl w:val="F648E4CA"/>
    <w:lvl w:ilvl="0" w:tplc="4A643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246565D"/>
    <w:multiLevelType w:val="multilevel"/>
    <w:tmpl w:val="F0E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96"/>
    <w:rsid w:val="000057A5"/>
    <w:rsid w:val="0007111B"/>
    <w:rsid w:val="00096F3C"/>
    <w:rsid w:val="000F130B"/>
    <w:rsid w:val="00235853"/>
    <w:rsid w:val="00277595"/>
    <w:rsid w:val="002B7C79"/>
    <w:rsid w:val="002E72F4"/>
    <w:rsid w:val="002F7932"/>
    <w:rsid w:val="003128FA"/>
    <w:rsid w:val="00376AFE"/>
    <w:rsid w:val="00396DD6"/>
    <w:rsid w:val="003D398A"/>
    <w:rsid w:val="003D75EE"/>
    <w:rsid w:val="003E7F58"/>
    <w:rsid w:val="003F6596"/>
    <w:rsid w:val="00430885"/>
    <w:rsid w:val="00473956"/>
    <w:rsid w:val="00484ADD"/>
    <w:rsid w:val="0052461A"/>
    <w:rsid w:val="0052792C"/>
    <w:rsid w:val="005462B3"/>
    <w:rsid w:val="005465C5"/>
    <w:rsid w:val="0059285A"/>
    <w:rsid w:val="005E7461"/>
    <w:rsid w:val="00684296"/>
    <w:rsid w:val="006A450A"/>
    <w:rsid w:val="006E3628"/>
    <w:rsid w:val="00734FF1"/>
    <w:rsid w:val="0084769A"/>
    <w:rsid w:val="008517DF"/>
    <w:rsid w:val="008C2254"/>
    <w:rsid w:val="009136DC"/>
    <w:rsid w:val="0094432E"/>
    <w:rsid w:val="00977A1C"/>
    <w:rsid w:val="009B7248"/>
    <w:rsid w:val="009C5D9D"/>
    <w:rsid w:val="009D6C9A"/>
    <w:rsid w:val="009E59F3"/>
    <w:rsid w:val="00A0510E"/>
    <w:rsid w:val="00A06BBE"/>
    <w:rsid w:val="00AA4BEB"/>
    <w:rsid w:val="00B14194"/>
    <w:rsid w:val="00B31E29"/>
    <w:rsid w:val="00B44BE4"/>
    <w:rsid w:val="00B64D92"/>
    <w:rsid w:val="00B96E1F"/>
    <w:rsid w:val="00BB4A5F"/>
    <w:rsid w:val="00BC17EF"/>
    <w:rsid w:val="00BC4EDB"/>
    <w:rsid w:val="00C2445E"/>
    <w:rsid w:val="00C9172E"/>
    <w:rsid w:val="00CD6297"/>
    <w:rsid w:val="00DB6908"/>
    <w:rsid w:val="00DC68D7"/>
    <w:rsid w:val="00DE46D1"/>
    <w:rsid w:val="00E03B96"/>
    <w:rsid w:val="00E47F7D"/>
    <w:rsid w:val="00E7589A"/>
    <w:rsid w:val="00F22658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1EEE"/>
  <w15:docId w15:val="{4926ACCA-E2F9-4BB9-BD47-B9832B2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7"/>
      <w:ind w:left="10" w:hanging="10"/>
      <w:outlineLvl w:val="0"/>
    </w:pPr>
    <w:rPr>
      <w:rFonts w:ascii="Calibri" w:eastAsia="Calibri" w:hAnsi="Calibri" w:cs="Calibri"/>
      <w:i/>
      <w:color w:val="5B9BD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5B9BD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17EF"/>
    <w:pPr>
      <w:ind w:left="720"/>
      <w:contextualSpacing/>
    </w:pPr>
  </w:style>
  <w:style w:type="table" w:styleId="TableGrid0">
    <w:name w:val="Table Grid"/>
    <w:basedOn w:val="TableNormal"/>
    <w:uiPriority w:val="39"/>
    <w:rsid w:val="00B141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2F7932"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2F793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2F793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cp:lastModifiedBy>Regina Anderson</cp:lastModifiedBy>
  <cp:revision>3</cp:revision>
  <cp:lastPrinted>2022-10-03T11:47:00Z</cp:lastPrinted>
  <dcterms:created xsi:type="dcterms:W3CDTF">2024-02-01T13:37:00Z</dcterms:created>
  <dcterms:modified xsi:type="dcterms:W3CDTF">2024-02-01T13:40:00Z</dcterms:modified>
</cp:coreProperties>
</file>