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6DA5" w14:textId="7FD76731" w:rsidR="00784224" w:rsidRPr="00784224" w:rsidRDefault="007173FF" w:rsidP="736CD28A">
      <w:pPr>
        <w:pStyle w:val="Title"/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  <w:u w:val="none"/>
        </w:rPr>
      </w:pPr>
      <w:bookmarkStart w:id="0" w:name="_GoBack"/>
      <w:bookmarkEnd w:id="0"/>
      <w:r w:rsidRPr="736CD28A">
        <w:rPr>
          <w:rFonts w:asciiTheme="minorHAnsi" w:eastAsiaTheme="minorEastAsia" w:hAnsiTheme="minorHAnsi" w:cstheme="minorBidi"/>
          <w:color w:val="FF0000"/>
          <w:sz w:val="24"/>
          <w:szCs w:val="24"/>
          <w:u w:val="none"/>
        </w:rPr>
        <w:t xml:space="preserve"> </w:t>
      </w:r>
    </w:p>
    <w:p w14:paraId="023E6CC5" w14:textId="72141C7E" w:rsidR="00A26A7E" w:rsidRDefault="49909C82" w:rsidP="736CD28A">
      <w:pPr>
        <w:pStyle w:val="Title"/>
        <w:tabs>
          <w:tab w:val="left" w:pos="2835"/>
        </w:tabs>
        <w:rPr>
          <w:rFonts w:asciiTheme="minorHAnsi" w:eastAsiaTheme="minorEastAsia" w:hAnsiTheme="minorHAnsi" w:cstheme="minorBidi"/>
          <w:color w:val="FF0000"/>
          <w:sz w:val="24"/>
          <w:szCs w:val="24"/>
          <w:u w:val="none"/>
        </w:rPr>
      </w:pPr>
      <w:r>
        <w:rPr>
          <w:noProof/>
          <w:lang w:val="en-IE" w:eastAsia="en-IE"/>
        </w:rPr>
        <w:drawing>
          <wp:inline distT="0" distB="0" distL="0" distR="0" wp14:anchorId="009D38B1" wp14:editId="736CD28A">
            <wp:extent cx="2187575" cy="867410"/>
            <wp:effectExtent l="0" t="0" r="3175" b="8890"/>
            <wp:docPr id="175186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C1BA" w14:textId="77777777" w:rsidR="00A26A7E" w:rsidRDefault="00A26A7E" w:rsidP="00236110">
      <w:pPr>
        <w:pStyle w:val="Title"/>
        <w:tabs>
          <w:tab w:val="left" w:pos="2835"/>
        </w:tabs>
        <w:rPr>
          <w:rFonts w:asciiTheme="minorHAnsi" w:eastAsiaTheme="minorEastAsia" w:hAnsiTheme="minorHAnsi" w:cstheme="minorBidi"/>
          <w:sz w:val="48"/>
          <w:szCs w:val="48"/>
          <w:u w:val="none"/>
        </w:rPr>
      </w:pPr>
    </w:p>
    <w:p w14:paraId="222246AE" w14:textId="28ACDE18" w:rsidR="00784224" w:rsidRPr="00784224" w:rsidRDefault="007173FF" w:rsidP="6C525BC8">
      <w:pPr>
        <w:pStyle w:val="Title"/>
        <w:tabs>
          <w:tab w:val="left" w:pos="2835"/>
        </w:tabs>
        <w:rPr>
          <w:rFonts w:asciiTheme="minorHAnsi" w:eastAsiaTheme="minorEastAsia" w:hAnsiTheme="minorHAnsi" w:cstheme="minorBidi"/>
          <w:sz w:val="48"/>
          <w:szCs w:val="48"/>
          <w:u w:val="none"/>
        </w:rPr>
      </w:pPr>
      <w:r w:rsidRPr="6C525BC8">
        <w:rPr>
          <w:rFonts w:asciiTheme="minorHAnsi" w:eastAsiaTheme="minorEastAsia" w:hAnsiTheme="minorHAnsi" w:cstheme="minorBidi"/>
          <w:u w:val="none"/>
        </w:rPr>
        <w:t>5</w:t>
      </w:r>
      <w:r w:rsidRPr="6C525BC8">
        <w:rPr>
          <w:rFonts w:asciiTheme="minorHAnsi" w:eastAsiaTheme="minorEastAsia" w:hAnsiTheme="minorHAnsi" w:cstheme="minorBidi"/>
          <w:u w:val="none"/>
          <w:vertAlign w:val="superscript"/>
        </w:rPr>
        <w:t>th</w:t>
      </w:r>
      <w:r w:rsidR="00784224" w:rsidRPr="6C525BC8">
        <w:rPr>
          <w:rFonts w:asciiTheme="minorHAnsi" w:eastAsiaTheme="minorEastAsia" w:hAnsiTheme="minorHAnsi" w:cstheme="minorBidi"/>
          <w:u w:val="none"/>
        </w:rPr>
        <w:t xml:space="preserve"> Y</w:t>
      </w:r>
      <w:r w:rsidRPr="6C525BC8">
        <w:rPr>
          <w:rFonts w:asciiTheme="minorHAnsi" w:eastAsiaTheme="minorEastAsia" w:hAnsiTheme="minorHAnsi" w:cstheme="minorBidi"/>
          <w:u w:val="none"/>
        </w:rPr>
        <w:t>r</w:t>
      </w:r>
      <w:r w:rsidR="00784224" w:rsidRPr="6C525BC8">
        <w:rPr>
          <w:rFonts w:asciiTheme="minorHAnsi" w:eastAsiaTheme="minorEastAsia" w:hAnsiTheme="minorHAnsi" w:cstheme="minorBidi"/>
          <w:u w:val="none"/>
        </w:rPr>
        <w:t>.</w:t>
      </w:r>
      <w:r w:rsidRPr="6C525BC8">
        <w:rPr>
          <w:rFonts w:asciiTheme="minorHAnsi" w:eastAsiaTheme="minorEastAsia" w:hAnsiTheme="minorHAnsi" w:cstheme="minorBidi"/>
          <w:u w:val="none"/>
        </w:rPr>
        <w:t xml:space="preserve"> Book List</w:t>
      </w:r>
      <w:r w:rsidR="44E5D297" w:rsidRPr="6C525BC8">
        <w:rPr>
          <w:rFonts w:asciiTheme="minorHAnsi" w:eastAsiaTheme="minorEastAsia" w:hAnsiTheme="minorHAnsi" w:cstheme="minorBidi"/>
          <w:sz w:val="24"/>
          <w:szCs w:val="24"/>
          <w:u w:val="none"/>
        </w:rPr>
        <w:t xml:space="preserve"> </w:t>
      </w:r>
      <w:r w:rsidRPr="6C525BC8">
        <w:rPr>
          <w:rFonts w:asciiTheme="minorHAnsi" w:eastAsiaTheme="minorEastAsia" w:hAnsiTheme="minorHAnsi" w:cstheme="minorBidi"/>
          <w:u w:val="none"/>
        </w:rPr>
        <w:t>Sept</w:t>
      </w:r>
      <w:r w:rsidR="00E37B40" w:rsidRPr="6C525BC8">
        <w:rPr>
          <w:rFonts w:asciiTheme="minorHAnsi" w:eastAsiaTheme="minorEastAsia" w:hAnsiTheme="minorHAnsi" w:cstheme="minorBidi"/>
          <w:u w:val="none"/>
        </w:rPr>
        <w:t xml:space="preserve"> 20</w:t>
      </w:r>
      <w:r w:rsidR="00FD2A59" w:rsidRPr="6C525BC8">
        <w:rPr>
          <w:rFonts w:asciiTheme="minorHAnsi" w:eastAsiaTheme="minorEastAsia" w:hAnsiTheme="minorHAnsi" w:cstheme="minorBidi"/>
          <w:u w:val="none"/>
        </w:rPr>
        <w:t>2</w:t>
      </w:r>
      <w:r w:rsidR="65F57644" w:rsidRPr="6C525BC8">
        <w:rPr>
          <w:rFonts w:asciiTheme="minorHAnsi" w:eastAsiaTheme="minorEastAsia" w:hAnsiTheme="minorHAnsi" w:cstheme="minorBidi"/>
          <w:u w:val="none"/>
        </w:rPr>
        <w:t>3</w:t>
      </w:r>
      <w:r w:rsidR="00556366" w:rsidRPr="6C525BC8">
        <w:rPr>
          <w:rFonts w:asciiTheme="minorHAnsi" w:eastAsiaTheme="minorEastAsia" w:hAnsiTheme="minorHAnsi" w:cstheme="minorBidi"/>
          <w:u w:val="none"/>
        </w:rPr>
        <w:t xml:space="preserve"> </w:t>
      </w:r>
    </w:p>
    <w:p w14:paraId="688FB645" w14:textId="58626027" w:rsidR="00084EFA" w:rsidRDefault="00030A3F" w:rsidP="00236110">
      <w:pPr>
        <w:tabs>
          <w:tab w:val="left" w:pos="2835"/>
        </w:tabs>
        <w:ind w:left="2835" w:hanging="2835"/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CAREER GUIDANCE</w:t>
      </w:r>
      <w:r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 w:rsidR="00F753CD" w:rsidRPr="0EDDE5F1">
        <w:rPr>
          <w:rFonts w:asciiTheme="minorHAnsi" w:eastAsiaTheme="minorEastAsia" w:hAnsiTheme="minorHAnsi" w:cstheme="minorBidi"/>
          <w:sz w:val="24"/>
          <w:szCs w:val="24"/>
        </w:rPr>
        <w:t>Classroom Guidance Workbook and online programme av</w:t>
      </w:r>
      <w:r w:rsidR="00E341D9" w:rsidRPr="0EDDE5F1">
        <w:rPr>
          <w:rFonts w:asciiTheme="minorHAnsi" w:eastAsiaTheme="minorEastAsia" w:hAnsiTheme="minorHAnsi" w:cstheme="minorBidi"/>
          <w:sz w:val="24"/>
          <w:szCs w:val="24"/>
        </w:rPr>
        <w:t>ailable to purchase in school 10</w:t>
      </w:r>
      <w:r w:rsidR="00F753CD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euro.</w:t>
      </w:r>
    </w:p>
    <w:p w14:paraId="510F8BA3" w14:textId="77777777" w:rsidR="00A26A7E" w:rsidRPr="003C515D" w:rsidRDefault="00A26A7E" w:rsidP="00236110">
      <w:pPr>
        <w:tabs>
          <w:tab w:val="left" w:pos="2835"/>
        </w:tabs>
        <w:ind w:left="2835" w:hanging="2835"/>
        <w:rPr>
          <w:rFonts w:asciiTheme="minorHAnsi" w:eastAsiaTheme="minorEastAsia" w:hAnsiTheme="minorHAnsi" w:cstheme="minorBidi"/>
          <w:sz w:val="24"/>
          <w:szCs w:val="24"/>
        </w:rPr>
      </w:pPr>
    </w:p>
    <w:p w14:paraId="1006A5F8" w14:textId="19D1A4A0" w:rsidR="006F0DAC" w:rsidRPr="003C515D" w:rsidRDefault="00084EFA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EXAM RELIGION:</w:t>
      </w:r>
      <w:r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57671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                 </w:t>
      </w:r>
      <w:r w:rsidR="00A26A7E">
        <w:rPr>
          <w:rFonts w:asciiTheme="minorHAnsi" w:eastAsiaTheme="minorEastAsia" w:hAnsiTheme="minorHAnsi" w:cstheme="minorBidi"/>
          <w:sz w:val="24"/>
          <w:szCs w:val="24"/>
        </w:rPr>
        <w:tab/>
      </w:r>
      <w:r w:rsidR="00E57671" w:rsidRPr="0EDDE5F1">
        <w:rPr>
          <w:rFonts w:asciiTheme="minorHAnsi" w:eastAsiaTheme="minorEastAsia" w:hAnsiTheme="minorHAnsi" w:cstheme="minorBidi"/>
          <w:sz w:val="24"/>
          <w:szCs w:val="24"/>
        </w:rPr>
        <w:t>Available to rent from school</w:t>
      </w:r>
      <w:r>
        <w:tab/>
      </w:r>
    </w:p>
    <w:p w14:paraId="5DAB6C7B" w14:textId="77777777" w:rsidR="00DD7660" w:rsidRPr="003C515D" w:rsidRDefault="00A00A89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</w:p>
    <w:p w14:paraId="4F1223F5" w14:textId="5544CF67" w:rsidR="004C2363" w:rsidRPr="003C515D" w:rsidRDefault="00DD7660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GAEIL</w:t>
      </w:r>
      <w:r w:rsidR="00B84D3F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GE</w:t>
      </w:r>
      <w:r w:rsidR="00B84D3F" w:rsidRPr="0EDDE5F1">
        <w:rPr>
          <w:rFonts w:asciiTheme="minorHAnsi" w:eastAsiaTheme="minorEastAsia" w:hAnsiTheme="minorHAnsi" w:cstheme="minorBidi"/>
          <w:sz w:val="24"/>
          <w:szCs w:val="24"/>
        </w:rPr>
        <w:t>:</w:t>
      </w:r>
      <w:r w:rsidR="00B84D3F" w:rsidRPr="003C515D">
        <w:rPr>
          <w:rFonts w:ascii="Times New Roman" w:hAnsi="Times New Roman"/>
          <w:i/>
          <w:sz w:val="22"/>
        </w:rPr>
        <w:tab/>
      </w:r>
      <w:r w:rsidR="003E5882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>Higher Level</w:t>
      </w:r>
      <w:r w:rsidR="66665DC8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3E588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 xml:space="preserve">- </w:t>
      </w:r>
      <w:proofErr w:type="spellStart"/>
      <w:r w:rsidR="003E588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>Samhlaíocht</w:t>
      </w:r>
      <w:proofErr w:type="spellEnd"/>
      <w:r w:rsidR="003E588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 xml:space="preserve"> (Gill)</w:t>
      </w:r>
    </w:p>
    <w:p w14:paraId="55F681BD" w14:textId="77777777" w:rsidR="00A26A7E" w:rsidRDefault="00A26A7E" w:rsidP="00236110">
      <w:pPr>
        <w:tabs>
          <w:tab w:val="left" w:pos="2835"/>
        </w:tabs>
        <w:ind w:right="-313"/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</w:pPr>
      <w:r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ab/>
      </w:r>
      <w:r w:rsidR="004B39FE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>An Trial</w:t>
      </w:r>
      <w:r w:rsidR="00B60806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 xml:space="preserve"> </w:t>
      </w:r>
      <w:proofErr w:type="spellStart"/>
      <w:r w:rsidR="00B60806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shd w:val="clear" w:color="auto" w:fill="FFFFFF"/>
        </w:rPr>
        <w:t>Máiréad</w:t>
      </w:r>
      <w:proofErr w:type="spellEnd"/>
      <w:r w:rsidR="00B60806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806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shd w:val="clear" w:color="auto" w:fill="FFFFFF"/>
        </w:rPr>
        <w:t>Ní</w:t>
      </w:r>
      <w:proofErr w:type="spellEnd"/>
      <w:r w:rsidR="00B60806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0806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shd w:val="clear" w:color="auto" w:fill="FFFFFF"/>
        </w:rPr>
        <w:t>Ghráda</w:t>
      </w:r>
      <w:proofErr w:type="spellEnd"/>
      <w:r w:rsidR="004B39FE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 xml:space="preserve"> (Higher Level only)</w:t>
      </w:r>
      <w:r w:rsidR="00682DF1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 xml:space="preserve"> (Actual text required, </w:t>
      </w:r>
    </w:p>
    <w:p w14:paraId="02A9AC89" w14:textId="6CDC0467" w:rsidR="004B39FE" w:rsidRPr="003C515D" w:rsidRDefault="00A26A7E" w:rsidP="00236110">
      <w:pPr>
        <w:tabs>
          <w:tab w:val="left" w:pos="2835"/>
        </w:tabs>
        <w:ind w:right="-313"/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</w:pPr>
      <w:r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ab/>
      </w:r>
      <w:proofErr w:type="gramStart"/>
      <w:r w:rsidR="00682DF1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>not</w:t>
      </w:r>
      <w:proofErr w:type="gramEnd"/>
      <w:r w:rsidR="00682DF1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</w:rPr>
        <w:t xml:space="preserve"> support notes)</w:t>
      </w:r>
    </w:p>
    <w:p w14:paraId="2CD3D4D5" w14:textId="3D5032AC" w:rsidR="00C147AA" w:rsidRPr="003C515D" w:rsidRDefault="00B60806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Calibri" w:hAnsi="Calibri" w:cs="Calibri"/>
          <w:i/>
          <w:sz w:val="24"/>
          <w:szCs w:val="24"/>
          <w:bdr w:val="none" w:sz="0" w:space="0" w:color="auto" w:frame="1"/>
        </w:rPr>
        <w:tab/>
      </w:r>
      <w:r w:rsidR="007247BB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>Ordinary</w:t>
      </w:r>
      <w:r w:rsidR="007247BB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3F4B31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>Level</w:t>
      </w:r>
      <w:r w:rsidR="5B6BE3E9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3F4B31" w:rsidRPr="0EDDE5F1">
        <w:rPr>
          <w:rFonts w:asciiTheme="minorHAnsi" w:eastAsiaTheme="minorEastAsia" w:hAnsiTheme="minorHAnsi" w:cstheme="minorBidi"/>
          <w:sz w:val="24"/>
          <w:szCs w:val="24"/>
        </w:rPr>
        <w:t>-</w:t>
      </w:r>
      <w:r w:rsidR="003E5882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3E5882" w:rsidRPr="0EDDE5F1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Spreagadh</w:t>
      </w:r>
      <w:proofErr w:type="spellEnd"/>
      <w:r w:rsidR="003E5882" w:rsidRPr="0EDDE5F1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 xml:space="preserve"> (Gill)</w:t>
      </w:r>
      <w:r w:rsidR="000A1FFB" w:rsidRPr="003C515D">
        <w:rPr>
          <w:rFonts w:ascii="Times New Roman" w:hAnsi="Times New Roman"/>
          <w:i/>
          <w:sz w:val="22"/>
        </w:rPr>
        <w:tab/>
      </w:r>
    </w:p>
    <w:p w14:paraId="02EB378F" w14:textId="77777777" w:rsidR="009A1B98" w:rsidRPr="003C515D" w:rsidRDefault="009A1B98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109CD93F" w14:textId="0D6761F6" w:rsidR="00B84D3F" w:rsidRPr="003C515D" w:rsidRDefault="00B84D3F" w:rsidP="78532317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7853231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ENGLISH:</w:t>
      </w:r>
      <w:r w:rsidRPr="003C515D">
        <w:rPr>
          <w:rFonts w:ascii="Times New Roman" w:hAnsi="Times New Roman"/>
          <w:i/>
          <w:sz w:val="22"/>
        </w:rPr>
        <w:tab/>
      </w:r>
      <w:r w:rsidR="006F0DAC" w:rsidRPr="78532317">
        <w:rPr>
          <w:rFonts w:asciiTheme="minorHAnsi" w:eastAsiaTheme="minorEastAsia" w:hAnsiTheme="minorHAnsi" w:cstheme="minorBidi"/>
          <w:b/>
          <w:bCs/>
          <w:sz w:val="24"/>
          <w:szCs w:val="24"/>
        </w:rPr>
        <w:t>Higher Level</w:t>
      </w:r>
      <w:r w:rsidR="006F0DAC" w:rsidRPr="78532317">
        <w:rPr>
          <w:rFonts w:asciiTheme="minorHAnsi" w:eastAsiaTheme="minorEastAsia" w:hAnsiTheme="minorHAnsi" w:cstheme="minorBidi"/>
          <w:sz w:val="24"/>
          <w:szCs w:val="24"/>
        </w:rPr>
        <w:t xml:space="preserve">- </w:t>
      </w:r>
      <w:r w:rsidR="383A2D0E" w:rsidRPr="78532317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 xml:space="preserve">King Lear </w:t>
      </w:r>
      <w:r w:rsidR="00413D19" w:rsidRPr="78532317">
        <w:rPr>
          <w:rFonts w:asciiTheme="minorHAnsi" w:eastAsiaTheme="minorEastAsia" w:hAnsiTheme="minorHAnsi" w:cstheme="minorBidi"/>
          <w:sz w:val="24"/>
          <w:szCs w:val="24"/>
        </w:rPr>
        <w:t xml:space="preserve">by Shakespeare </w:t>
      </w:r>
      <w:r w:rsidR="00413D19" w:rsidRPr="78532317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(Gill version if possible)</w:t>
      </w:r>
    </w:p>
    <w:p w14:paraId="18E383FB" w14:textId="77777777" w:rsidR="00880456" w:rsidRDefault="00B84D3F" w:rsidP="00880456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="006F0DAC" w:rsidRPr="78532317">
        <w:rPr>
          <w:rFonts w:asciiTheme="minorHAnsi" w:eastAsiaTheme="minorEastAsia" w:hAnsiTheme="minorHAnsi" w:cstheme="minorBidi"/>
          <w:b/>
          <w:bCs/>
          <w:sz w:val="24"/>
          <w:szCs w:val="24"/>
        </w:rPr>
        <w:t>Higher Level</w:t>
      </w:r>
      <w:r w:rsidR="006F0DAC" w:rsidRPr="78532317">
        <w:rPr>
          <w:rFonts w:asciiTheme="minorHAnsi" w:eastAsiaTheme="minorEastAsia" w:hAnsiTheme="minorHAnsi" w:cstheme="minorBidi"/>
          <w:sz w:val="24"/>
          <w:szCs w:val="24"/>
        </w:rPr>
        <w:t xml:space="preserve">- </w:t>
      </w:r>
      <w:r w:rsidR="00E57671" w:rsidRPr="78532317">
        <w:rPr>
          <w:rFonts w:asciiTheme="minorHAnsi" w:eastAsiaTheme="minorEastAsia" w:hAnsiTheme="minorHAnsi" w:cstheme="minorBidi"/>
          <w:sz w:val="24"/>
          <w:szCs w:val="24"/>
        </w:rPr>
        <w:t>Poetry textbook</w:t>
      </w:r>
      <w:r w:rsidR="009D3066" w:rsidRPr="78532317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 w:rsidR="3ED212EB" w:rsidRPr="78532317">
        <w:rPr>
          <w:rFonts w:ascii="Calibri" w:eastAsia="Calibri" w:hAnsi="Calibri" w:cs="Calibri"/>
          <w:color w:val="000000" w:themeColor="text1"/>
          <w:sz w:val="24"/>
          <w:szCs w:val="24"/>
        </w:rPr>
        <w:t>This is Poetry, 2025</w:t>
      </w:r>
    </w:p>
    <w:p w14:paraId="67D7280F" w14:textId="6B4B039B" w:rsidR="001C30F1" w:rsidRPr="00880456" w:rsidRDefault="00880456" w:rsidP="00880456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ab/>
      </w:r>
      <w:r w:rsidR="001C30F1" w:rsidRPr="7853231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Ordinary Level </w:t>
      </w:r>
      <w:r w:rsidR="6003D274" w:rsidRPr="78532317">
        <w:rPr>
          <w:rFonts w:ascii="Segoe UI" w:eastAsia="Segoe UI" w:hAnsi="Segoe UI" w:cs="Segoe UI"/>
          <w:color w:val="242424"/>
          <w:sz w:val="22"/>
          <w:szCs w:val="22"/>
        </w:rPr>
        <w:t>This is poetry 2025</w:t>
      </w:r>
    </w:p>
    <w:p w14:paraId="13F0A533" w14:textId="77777777" w:rsidR="00880456" w:rsidRDefault="00880456" w:rsidP="11C82665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</w:p>
    <w:p w14:paraId="1735AACF" w14:textId="1E1E8568" w:rsidR="00C21DF0" w:rsidRPr="003C515D" w:rsidRDefault="00A131FB" w:rsidP="11C8266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C826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MATHEMATICS</w:t>
      </w:r>
      <w:r w:rsidR="001D3184" w:rsidRPr="11C826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:</w:t>
      </w:r>
      <w:r>
        <w:tab/>
      </w:r>
      <w:r>
        <w:tab/>
      </w:r>
      <w:r w:rsidR="257018C6"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Ordinary Level</w:t>
      </w:r>
      <w:r w:rsidR="257018C6" w:rsidRPr="11C826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Active Maths 3-</w:t>
      </w:r>
      <w:r w:rsidR="257018C6"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257018C6"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rd</w:t>
      </w:r>
      <w:r w:rsidR="257018C6"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Edition</w:t>
      </w:r>
      <w:r w:rsidR="257018C6" w:rsidRPr="11C826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257018C6" w:rsidRPr="11C82665">
        <w:rPr>
          <w:rFonts w:ascii="Calibri" w:eastAsia="Calibri" w:hAnsi="Calibri" w:cs="Calibri"/>
          <w:color w:val="000000" w:themeColor="text1"/>
          <w:sz w:val="24"/>
          <w:szCs w:val="24"/>
        </w:rPr>
        <w:t>Folens</w:t>
      </w:r>
      <w:proofErr w:type="spellEnd"/>
    </w:p>
    <w:p w14:paraId="6C709C0F" w14:textId="672D3B4B" w:rsidR="00C21DF0" w:rsidRPr="003C515D" w:rsidRDefault="257018C6" w:rsidP="11C82665">
      <w:r w:rsidRPr="11C8266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131FB">
        <w:tab/>
      </w:r>
      <w:r w:rsidR="00A131FB">
        <w:tab/>
      </w:r>
      <w:r w:rsidR="00A131FB">
        <w:tab/>
      </w:r>
      <w:r w:rsidR="00A131FB">
        <w:tab/>
      </w:r>
      <w:r w:rsidRPr="11C82665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note: </w:t>
      </w:r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This is a new edition</w:t>
      </w:r>
      <w:r w:rsidR="5F458CA8"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</w:t>
      </w:r>
      <w:r w:rsidR="6C229BD8"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the </w:t>
      </w:r>
      <w:proofErr w:type="gramStart"/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</w:t>
      </w:r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proofErr w:type="gramEnd"/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Edition is not sufficient. This </w:t>
      </w:r>
      <w:r w:rsidR="00A131FB">
        <w:tab/>
      </w:r>
      <w:r w:rsidR="00A131FB">
        <w:tab/>
      </w:r>
      <w:r w:rsidR="00A131FB">
        <w:tab/>
      </w:r>
      <w:r w:rsidR="00A131FB">
        <w:tab/>
      </w:r>
      <w:r w:rsidR="00A131FB">
        <w:tab/>
      </w:r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book </w:t>
      </w:r>
      <w:proofErr w:type="gramStart"/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cannot be purchased</w:t>
      </w:r>
      <w:proofErr w:type="gramEnd"/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second hand.</w:t>
      </w:r>
      <w:r w:rsidRPr="11C8266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)</w:t>
      </w:r>
    </w:p>
    <w:p w14:paraId="434DF8C3" w14:textId="7F008FC5" w:rsidR="00C21DF0" w:rsidRPr="003C515D" w:rsidRDefault="00C21DF0" w:rsidP="11C82665">
      <w:pPr>
        <w:tabs>
          <w:tab w:val="left" w:pos="2835"/>
        </w:tabs>
        <w:ind w:left="2835"/>
        <w:rPr>
          <w:rFonts w:asciiTheme="minorHAnsi" w:eastAsiaTheme="minorEastAsia" w:hAnsiTheme="minorHAnsi" w:cstheme="minorBidi"/>
          <w:sz w:val="24"/>
          <w:szCs w:val="24"/>
        </w:rPr>
      </w:pPr>
      <w:r w:rsidRPr="11C826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Higher Level:  </w:t>
      </w:r>
      <w:r w:rsidR="000A1FFB" w:rsidRPr="11C82665">
        <w:rPr>
          <w:rFonts w:asciiTheme="minorHAnsi" w:eastAsiaTheme="minorEastAsia" w:hAnsiTheme="minorHAnsi" w:cstheme="minorBidi"/>
          <w:sz w:val="24"/>
          <w:szCs w:val="24"/>
        </w:rPr>
        <w:t xml:space="preserve">Active Maths 4: </w:t>
      </w:r>
      <w:r w:rsidR="003F4B31" w:rsidRPr="11C826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2</w:t>
      </w:r>
      <w:r w:rsidR="003F4B31" w:rsidRPr="11C826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vertAlign w:val="superscript"/>
        </w:rPr>
        <w:t>nd</w:t>
      </w:r>
      <w:r w:rsidR="003F4B31" w:rsidRPr="11C826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 Edition</w:t>
      </w:r>
      <w:r w:rsidR="003F4B31" w:rsidRPr="11C826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0A1FFB" w:rsidRPr="11C82665">
        <w:rPr>
          <w:rFonts w:asciiTheme="minorHAnsi" w:eastAsiaTheme="minorEastAsia" w:hAnsiTheme="minorHAnsi" w:cstheme="minorBidi"/>
          <w:sz w:val="24"/>
          <w:szCs w:val="24"/>
        </w:rPr>
        <w:t xml:space="preserve">Bk 1 &amp; </w:t>
      </w:r>
      <w:r w:rsidR="00A131FB">
        <w:tab/>
      </w:r>
      <w:r w:rsidRPr="11C826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                                  </w:t>
      </w:r>
    </w:p>
    <w:p w14:paraId="472B8087" w14:textId="5EE767B7" w:rsidR="00C21DF0" w:rsidRPr="003C515D" w:rsidRDefault="00C21DF0" w:rsidP="11C82665">
      <w:pPr>
        <w:tabs>
          <w:tab w:val="left" w:pos="2835"/>
        </w:tabs>
        <w:ind w:left="2835"/>
        <w:rPr>
          <w:rFonts w:asciiTheme="minorHAnsi" w:eastAsiaTheme="minorEastAsia" w:hAnsiTheme="minorHAnsi" w:cstheme="minorBidi"/>
          <w:sz w:val="24"/>
          <w:szCs w:val="24"/>
        </w:rPr>
      </w:pPr>
      <w:r w:rsidRPr="11C826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Both Levels: </w:t>
      </w:r>
      <w:r w:rsidRPr="11C82665">
        <w:rPr>
          <w:rFonts w:asciiTheme="minorHAnsi" w:eastAsiaTheme="minorEastAsia" w:hAnsiTheme="minorHAnsi" w:cstheme="minorBidi"/>
          <w:sz w:val="24"/>
          <w:szCs w:val="24"/>
        </w:rPr>
        <w:t>Formulae and Tables</w:t>
      </w:r>
      <w:r w:rsidRPr="11C826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11C82665">
        <w:rPr>
          <w:rFonts w:asciiTheme="minorHAnsi" w:eastAsiaTheme="minorEastAsia" w:hAnsiTheme="minorHAnsi" w:cstheme="minorBidi"/>
          <w:sz w:val="24"/>
          <w:szCs w:val="24"/>
        </w:rPr>
        <w:t>(State Exams Commission)</w:t>
      </w:r>
    </w:p>
    <w:p w14:paraId="4665662B" w14:textId="77777777" w:rsidR="009D3066" w:rsidRPr="003C515D" w:rsidRDefault="009D3066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                             </w:t>
      </w: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>Both Levels</w:t>
      </w:r>
      <w:r w:rsidRPr="0EDDE5F1">
        <w:rPr>
          <w:rFonts w:asciiTheme="minorHAnsi" w:eastAsiaTheme="minorEastAsia" w:hAnsiTheme="minorHAnsi" w:cstheme="minorBidi"/>
          <w:sz w:val="24"/>
          <w:szCs w:val="24"/>
        </w:rPr>
        <w:t xml:space="preserve">: Construction set and Casio Calculator </w:t>
      </w:r>
      <w:proofErr w:type="spellStart"/>
      <w:proofErr w:type="gramStart"/>
      <w:r w:rsidRPr="0EDDE5F1">
        <w:rPr>
          <w:rFonts w:asciiTheme="minorHAnsi" w:eastAsiaTheme="minorEastAsia" w:hAnsiTheme="minorHAnsi" w:cstheme="minorBidi"/>
          <w:sz w:val="24"/>
          <w:szCs w:val="24"/>
        </w:rPr>
        <w:t>fx</w:t>
      </w:r>
      <w:proofErr w:type="spellEnd"/>
      <w:proofErr w:type="gramEnd"/>
      <w:r w:rsidRPr="0EDDE5F1">
        <w:rPr>
          <w:rFonts w:asciiTheme="minorHAnsi" w:eastAsiaTheme="minorEastAsia" w:hAnsiTheme="minorHAnsi" w:cstheme="minorBidi"/>
          <w:sz w:val="24"/>
          <w:szCs w:val="24"/>
        </w:rPr>
        <w:t xml:space="preserve"> 85 GT plus     </w:t>
      </w:r>
    </w:p>
    <w:p w14:paraId="6A05A809" w14:textId="77777777" w:rsidR="00A131FB" w:rsidRPr="003C515D" w:rsidRDefault="00A131FB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67E3880F" w14:textId="638AA9E8" w:rsidR="00E32CD2" w:rsidRPr="003C515D" w:rsidRDefault="00B84D3F" w:rsidP="00236110">
      <w:pPr>
        <w:pStyle w:val="NormalWeb"/>
        <w:tabs>
          <w:tab w:val="left" w:pos="2835"/>
        </w:tabs>
        <w:rPr>
          <w:rFonts w:asciiTheme="minorHAnsi" w:eastAsiaTheme="minorEastAsia" w:hAnsiTheme="minorHAnsi" w:cstheme="minorBidi"/>
          <w:lang w:val="en-IE" w:eastAsia="en-IE"/>
        </w:rPr>
      </w:pPr>
      <w:r w:rsidRPr="0EDDE5F1">
        <w:rPr>
          <w:rFonts w:asciiTheme="minorHAnsi" w:eastAsiaTheme="minorEastAsia" w:hAnsiTheme="minorHAnsi" w:cstheme="minorBidi"/>
          <w:b/>
          <w:bCs/>
          <w:u w:val="single"/>
        </w:rPr>
        <w:t>FRENCH:</w:t>
      </w:r>
      <w:r w:rsidRPr="003C515D">
        <w:rPr>
          <w:i/>
          <w:sz w:val="22"/>
        </w:rPr>
        <w:tab/>
      </w:r>
      <w:r w:rsidR="00E32CD2" w:rsidRPr="0EDDE5F1">
        <w:rPr>
          <w:rFonts w:asciiTheme="minorHAnsi" w:eastAsiaTheme="minorEastAsia" w:hAnsiTheme="minorHAnsi" w:cstheme="minorBidi"/>
          <w:bdr w:val="none" w:sz="0" w:space="0" w:color="auto" w:frame="1"/>
          <w:lang w:val="en-IE" w:eastAsia="en-IE"/>
        </w:rPr>
        <w:t xml:space="preserve">Tout </w:t>
      </w:r>
      <w:proofErr w:type="spellStart"/>
      <w:proofErr w:type="gramStart"/>
      <w:r w:rsidR="00E32CD2" w:rsidRPr="0EDDE5F1">
        <w:rPr>
          <w:rFonts w:asciiTheme="minorHAnsi" w:eastAsiaTheme="minorEastAsia" w:hAnsiTheme="minorHAnsi" w:cstheme="minorBidi"/>
          <w:bdr w:val="none" w:sz="0" w:space="0" w:color="auto" w:frame="1"/>
          <w:lang w:val="en-IE" w:eastAsia="en-IE"/>
        </w:rPr>
        <w:t>Va</w:t>
      </w:r>
      <w:proofErr w:type="spellEnd"/>
      <w:proofErr w:type="gramEnd"/>
      <w:r w:rsidR="00E32CD2" w:rsidRPr="0EDDE5F1">
        <w:rPr>
          <w:rFonts w:asciiTheme="minorHAnsi" w:eastAsiaTheme="minorEastAsia" w:hAnsiTheme="minorHAnsi" w:cstheme="minorBidi"/>
          <w:bdr w:val="none" w:sz="0" w:space="0" w:color="auto" w:frame="1"/>
          <w:lang w:val="en-IE" w:eastAsia="en-IE"/>
        </w:rPr>
        <w:t xml:space="preserve"> Bien 3rd Edition (</w:t>
      </w:r>
      <w:proofErr w:type="spellStart"/>
      <w:r w:rsidR="00E32CD2" w:rsidRPr="0EDDE5F1">
        <w:rPr>
          <w:rFonts w:asciiTheme="minorHAnsi" w:eastAsiaTheme="minorEastAsia" w:hAnsiTheme="minorHAnsi" w:cstheme="minorBidi"/>
          <w:bdr w:val="none" w:sz="0" w:space="0" w:color="auto" w:frame="1"/>
          <w:lang w:val="en-IE" w:eastAsia="en-IE"/>
        </w:rPr>
        <w:t>Folens</w:t>
      </w:r>
      <w:proofErr w:type="spellEnd"/>
      <w:r w:rsidR="00E32CD2" w:rsidRPr="0EDDE5F1">
        <w:rPr>
          <w:rFonts w:asciiTheme="minorHAnsi" w:eastAsiaTheme="minorEastAsia" w:hAnsiTheme="minorHAnsi" w:cstheme="minorBidi"/>
          <w:bdr w:val="none" w:sz="0" w:space="0" w:color="auto" w:frame="1"/>
          <w:lang w:val="en-IE" w:eastAsia="en-IE"/>
        </w:rPr>
        <w:t xml:space="preserve">) </w:t>
      </w:r>
      <w:r w:rsidR="00E32CD2" w:rsidRPr="0EDDE5F1">
        <w:rPr>
          <w:rFonts w:asciiTheme="minorHAnsi" w:eastAsiaTheme="minorEastAsia" w:hAnsiTheme="minorHAnsi" w:cstheme="minorBidi"/>
          <w:b/>
          <w:bCs/>
          <w:bdr w:val="none" w:sz="0" w:space="0" w:color="auto" w:frame="1"/>
          <w:lang w:val="en-IE" w:eastAsia="en-IE"/>
        </w:rPr>
        <w:t>(</w:t>
      </w:r>
      <w:r w:rsidR="00E32CD2" w:rsidRPr="0EDDE5F1">
        <w:rPr>
          <w:rFonts w:asciiTheme="minorHAnsi" w:eastAsiaTheme="minorEastAsia" w:hAnsiTheme="minorHAnsi" w:cstheme="minorBidi"/>
          <w:b/>
          <w:bCs/>
          <w:bdr w:val="none" w:sz="0" w:space="0" w:color="auto" w:frame="1"/>
          <w:lang w:eastAsia="en-IE"/>
        </w:rPr>
        <w:t>Higher &amp; Ordinary Level)</w:t>
      </w:r>
    </w:p>
    <w:p w14:paraId="456C6403" w14:textId="75ED5767" w:rsidR="00E32CD2" w:rsidRPr="003C515D" w:rsidRDefault="00236110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  <w:r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lang w:eastAsia="en-IE"/>
        </w:rPr>
        <w:tab/>
      </w:r>
      <w:proofErr w:type="spellStart"/>
      <w:r w:rsidR="00E32CD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lang w:eastAsia="en-IE"/>
        </w:rPr>
        <w:t>Ecoutez</w:t>
      </w:r>
      <w:proofErr w:type="spellEnd"/>
      <w:r w:rsidR="00E32CD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lang w:eastAsia="en-IE"/>
        </w:rPr>
        <w:t xml:space="preserve"> Bien 2 Workbook </w:t>
      </w:r>
      <w:r w:rsidR="00E32CD2" w:rsidRPr="0EDDE5F1">
        <w:rPr>
          <w:rFonts w:asciiTheme="minorHAnsi" w:eastAsiaTheme="minorEastAsia" w:hAnsiTheme="minorHAnsi" w:cstheme="minorBidi"/>
          <w:b/>
          <w:bCs/>
          <w:sz w:val="24"/>
          <w:szCs w:val="24"/>
          <w:bdr w:val="none" w:sz="0" w:space="0" w:color="auto" w:frame="1"/>
          <w:lang w:eastAsia="en-IE"/>
        </w:rPr>
        <w:t>(Higher &amp; Ordinary Level)</w:t>
      </w:r>
      <w:r w:rsidR="00E32CD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lang w:eastAsia="en-IE"/>
        </w:rPr>
        <w:t> </w:t>
      </w:r>
    </w:p>
    <w:p w14:paraId="70F7C2A8" w14:textId="59A51FAB" w:rsidR="00E32CD2" w:rsidRPr="003C515D" w:rsidRDefault="00236110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  <w:r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lang w:eastAsia="en-IE"/>
        </w:rPr>
        <w:tab/>
      </w:r>
      <w:proofErr w:type="spellStart"/>
      <w:r w:rsidR="00E32CD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lang w:eastAsia="en-IE"/>
        </w:rPr>
        <w:t>Exprimez-Vous</w:t>
      </w:r>
      <w:proofErr w:type="spellEnd"/>
      <w:r w:rsidR="00E32CD2" w:rsidRPr="0EDDE5F1">
        <w:rPr>
          <w:rFonts w:asciiTheme="minorHAnsi" w:eastAsiaTheme="minorEastAsia" w:hAnsiTheme="minorHAnsi" w:cstheme="minorBidi"/>
          <w:sz w:val="24"/>
          <w:szCs w:val="24"/>
          <w:bdr w:val="none" w:sz="0" w:space="0" w:color="auto" w:frame="1"/>
          <w:lang w:eastAsia="en-IE"/>
        </w:rPr>
        <w:t xml:space="preserve"> oral preparation (educate) </w:t>
      </w:r>
    </w:p>
    <w:p w14:paraId="48BDD45C" w14:textId="22FAC29E" w:rsidR="00B84D3F" w:rsidRPr="003C515D" w:rsidRDefault="00B84D3F" w:rsidP="2CDB70CD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0A3E2761" w14:textId="6B14967B" w:rsidR="0072314A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HISTORY</w:t>
      </w:r>
      <w:r w:rsidRPr="0EDDE5F1">
        <w:rPr>
          <w:rFonts w:asciiTheme="minorHAnsi" w:eastAsiaTheme="minorEastAsia" w:hAnsiTheme="minorHAnsi" w:cstheme="minorBidi"/>
          <w:sz w:val="24"/>
          <w:szCs w:val="24"/>
        </w:rPr>
        <w:t>:</w:t>
      </w:r>
      <w:r>
        <w:tab/>
      </w:r>
      <w:r w:rsidR="00B3017A" w:rsidRPr="0EDDE5F1">
        <w:rPr>
          <w:rFonts w:asciiTheme="minorHAnsi" w:eastAsiaTheme="minorEastAsia" w:hAnsiTheme="minorHAnsi" w:cstheme="minorBidi"/>
          <w:sz w:val="24"/>
          <w:szCs w:val="24"/>
        </w:rPr>
        <w:t>The Making of Europe and the Wider World. Publisher, (educate.ie)</w:t>
      </w:r>
    </w:p>
    <w:p w14:paraId="41C8F396" w14:textId="77777777" w:rsidR="006636C0" w:rsidRPr="003C515D" w:rsidRDefault="006636C0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3B925AB6" w14:textId="0FDDE219" w:rsidR="00B84D3F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GEOGRAPHY:</w:t>
      </w:r>
      <w:r>
        <w:tab/>
      </w:r>
      <w:r w:rsidR="00D36B74" w:rsidRPr="0EDDE5F1">
        <w:rPr>
          <w:rFonts w:asciiTheme="minorHAnsi" w:eastAsiaTheme="minorEastAsia" w:hAnsiTheme="minorHAnsi" w:cstheme="minorBidi"/>
          <w:sz w:val="24"/>
          <w:szCs w:val="24"/>
        </w:rPr>
        <w:t>Today</w:t>
      </w:r>
      <w:r w:rsidR="006F0DAC" w:rsidRPr="0EDDE5F1">
        <w:rPr>
          <w:rFonts w:asciiTheme="minorHAnsi" w:eastAsiaTheme="minorEastAsia" w:hAnsiTheme="minorHAnsi" w:cstheme="minorBidi"/>
          <w:sz w:val="24"/>
          <w:szCs w:val="24"/>
        </w:rPr>
        <w:t>’</w:t>
      </w:r>
      <w:r w:rsidR="00D36B74" w:rsidRPr="0EDDE5F1">
        <w:rPr>
          <w:rFonts w:asciiTheme="minorHAnsi" w:eastAsiaTheme="minorEastAsia" w:hAnsiTheme="minorHAnsi" w:cstheme="minorBidi"/>
          <w:sz w:val="24"/>
          <w:szCs w:val="24"/>
        </w:rPr>
        <w:t xml:space="preserve">s World </w:t>
      </w:r>
      <w:r w:rsidR="007035F3" w:rsidRPr="0EDDE5F1">
        <w:rPr>
          <w:rFonts w:asciiTheme="minorHAnsi" w:eastAsiaTheme="minorEastAsia" w:hAnsiTheme="minorHAnsi" w:cstheme="minorBidi"/>
          <w:sz w:val="24"/>
          <w:szCs w:val="24"/>
        </w:rPr>
        <w:t>Book</w:t>
      </w:r>
      <w:r w:rsidR="00A00A89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D36B74" w:rsidRPr="0EDDE5F1">
        <w:rPr>
          <w:rFonts w:asciiTheme="minorHAnsi" w:eastAsiaTheme="minorEastAsia" w:hAnsiTheme="minorHAnsi" w:cstheme="minorBidi"/>
          <w:sz w:val="24"/>
          <w:szCs w:val="24"/>
        </w:rPr>
        <w:t>1</w:t>
      </w:r>
      <w:r w:rsidR="00790FD4" w:rsidRPr="0EDDE5F1">
        <w:rPr>
          <w:rFonts w:asciiTheme="minorHAnsi" w:eastAsiaTheme="minorEastAsia" w:hAnsiTheme="minorHAnsi" w:cstheme="minorBidi"/>
          <w:sz w:val="24"/>
          <w:szCs w:val="24"/>
        </w:rPr>
        <w:t xml:space="preserve">and 2 (Third Edition) </w:t>
      </w:r>
      <w:proofErr w:type="spellStart"/>
      <w:r w:rsidR="00790FD4" w:rsidRPr="0EDDE5F1">
        <w:rPr>
          <w:rFonts w:asciiTheme="minorHAnsi" w:eastAsiaTheme="minorEastAsia" w:hAnsiTheme="minorHAnsi" w:cstheme="minorBidi"/>
          <w:sz w:val="24"/>
          <w:szCs w:val="24"/>
        </w:rPr>
        <w:t>Edco</w:t>
      </w:r>
      <w:proofErr w:type="spellEnd"/>
      <w:r w:rsidR="00A00A89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DD7660" w:rsidRPr="0EDDE5F1">
        <w:rPr>
          <w:rFonts w:asciiTheme="minorHAnsi" w:eastAsiaTheme="minorEastAsia" w:hAnsiTheme="minorHAnsi" w:cstheme="minorBidi"/>
          <w:sz w:val="24"/>
          <w:szCs w:val="24"/>
        </w:rPr>
        <w:t>*</w:t>
      </w:r>
      <w:r>
        <w:tab/>
      </w:r>
    </w:p>
    <w:p w14:paraId="35E888F9" w14:textId="77777777" w:rsidR="00B84D3F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="00184864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            </w:t>
      </w:r>
      <w:r w:rsidR="00D36B74"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="00BC71F5" w:rsidRPr="003C515D">
        <w:rPr>
          <w:rFonts w:ascii="Times New Roman" w:hAnsi="Times New Roman"/>
          <w:i/>
          <w:sz w:val="22"/>
        </w:rPr>
        <w:tab/>
      </w:r>
      <w:r w:rsidR="00BC71F5" w:rsidRPr="003C515D">
        <w:rPr>
          <w:rFonts w:ascii="Times New Roman" w:hAnsi="Times New Roman"/>
          <w:i/>
          <w:sz w:val="22"/>
        </w:rPr>
        <w:tab/>
      </w:r>
      <w:r w:rsidR="00A4007C" w:rsidRPr="003C515D">
        <w:rPr>
          <w:rFonts w:ascii="Times New Roman" w:hAnsi="Times New Roman"/>
          <w:i/>
          <w:sz w:val="22"/>
        </w:rPr>
        <w:tab/>
      </w:r>
    </w:p>
    <w:p w14:paraId="5BFE35EB" w14:textId="246E5892" w:rsidR="003E5882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H</w:t>
      </w:r>
      <w:r w:rsidR="000439DC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OME</w:t>
      </w: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 ECONOMICS:</w:t>
      </w:r>
      <w:r>
        <w:tab/>
      </w:r>
      <w:r w:rsidR="00877465" w:rsidRPr="0EDDE5F1">
        <w:rPr>
          <w:rFonts w:asciiTheme="minorHAnsi" w:eastAsiaTheme="minorEastAsia" w:hAnsiTheme="minorHAnsi" w:cstheme="minorBidi"/>
          <w:sz w:val="24"/>
          <w:szCs w:val="24"/>
        </w:rPr>
        <w:t>Complete Home Economics,</w:t>
      </w:r>
      <w:r w:rsidR="003E5882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(Second Edition)</w:t>
      </w:r>
      <w:r w:rsidR="00877465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Educate.ie </w:t>
      </w:r>
    </w:p>
    <w:p w14:paraId="26EE84D3" w14:textId="7D853416" w:rsidR="00062BE7" w:rsidRPr="003C515D" w:rsidRDefault="00236110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ab/>
      </w:r>
      <w:r w:rsidR="00877465" w:rsidRPr="0EDDE5F1">
        <w:rPr>
          <w:rFonts w:asciiTheme="minorHAnsi" w:eastAsiaTheme="minorEastAsia" w:hAnsiTheme="minorHAnsi" w:cstheme="minorBidi"/>
          <w:sz w:val="24"/>
          <w:szCs w:val="24"/>
        </w:rPr>
        <w:t xml:space="preserve">(Leanne </w:t>
      </w:r>
      <w:proofErr w:type="spellStart"/>
      <w:r w:rsidR="00877465" w:rsidRPr="0EDDE5F1">
        <w:rPr>
          <w:rFonts w:asciiTheme="minorHAnsi" w:eastAsiaTheme="minorEastAsia" w:hAnsiTheme="minorHAnsi" w:cstheme="minorBidi"/>
          <w:sz w:val="24"/>
          <w:szCs w:val="24"/>
        </w:rPr>
        <w:t>Gillick</w:t>
      </w:r>
      <w:proofErr w:type="spellEnd"/>
      <w:r w:rsidR="00877465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&amp; Laura Healy)</w:t>
      </w:r>
      <w:r w:rsidR="00877465">
        <w:tab/>
      </w:r>
    </w:p>
    <w:p w14:paraId="72A3D3EC" w14:textId="77777777" w:rsidR="00073255" w:rsidRPr="003C515D" w:rsidRDefault="00073255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237134B1" w14:textId="0BA0C728" w:rsidR="00A4007C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BUS</w:t>
      </w:r>
      <w:r w:rsidR="00073255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INESS</w:t>
      </w: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.</w:t>
      </w:r>
      <w:r>
        <w:tab/>
      </w:r>
      <w:r w:rsidR="00A4007C" w:rsidRPr="0EDDE5F1">
        <w:rPr>
          <w:rFonts w:asciiTheme="minorHAnsi" w:eastAsiaTheme="minorEastAsia" w:hAnsiTheme="minorHAnsi" w:cstheme="minorBidi"/>
          <w:sz w:val="24"/>
          <w:szCs w:val="24"/>
        </w:rPr>
        <w:t>21</w:t>
      </w:r>
      <w:r w:rsidR="00A4007C" w:rsidRPr="0EDDE5F1">
        <w:rPr>
          <w:rFonts w:asciiTheme="minorHAnsi" w:eastAsiaTheme="minorEastAsia" w:hAnsiTheme="minorHAnsi" w:cstheme="minorBidi"/>
          <w:sz w:val="24"/>
          <w:szCs w:val="24"/>
          <w:vertAlign w:val="superscript"/>
        </w:rPr>
        <w:t>st</w:t>
      </w:r>
      <w:r w:rsidR="00A4007C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Century Business </w:t>
      </w:r>
      <w:r w:rsidR="00757F7F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New </w:t>
      </w:r>
      <w:r w:rsidR="00E32CD2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>4th</w:t>
      </w:r>
      <w:r w:rsidR="00A4007C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Edition</w:t>
      </w:r>
      <w:r w:rsidR="00757F7F" w:rsidRPr="0EDDE5F1">
        <w:rPr>
          <w:rFonts w:asciiTheme="minorHAnsi" w:eastAsiaTheme="minorEastAsia" w:hAnsiTheme="minorHAnsi" w:cstheme="minorBidi"/>
          <w:sz w:val="24"/>
          <w:szCs w:val="24"/>
        </w:rPr>
        <w:t>,</w:t>
      </w:r>
      <w:r w:rsidR="00101225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57F7F" w:rsidRPr="0EDDE5F1">
        <w:rPr>
          <w:rFonts w:asciiTheme="minorHAnsi" w:eastAsiaTheme="minorEastAsia" w:hAnsiTheme="minorHAnsi" w:cstheme="minorBidi"/>
          <w:sz w:val="24"/>
          <w:szCs w:val="24"/>
        </w:rPr>
        <w:t xml:space="preserve">with Workbook </w:t>
      </w:r>
      <w:r w:rsidR="00A4007C" w:rsidRPr="0EDDE5F1">
        <w:rPr>
          <w:rFonts w:asciiTheme="minorHAnsi" w:eastAsiaTheme="minorEastAsia" w:hAnsiTheme="minorHAnsi" w:cstheme="minorBidi"/>
          <w:b/>
          <w:bCs/>
          <w:sz w:val="24"/>
          <w:szCs w:val="24"/>
        </w:rPr>
        <w:t>(CJ Fallon)</w:t>
      </w:r>
    </w:p>
    <w:p w14:paraId="0D0B940D" w14:textId="77777777" w:rsidR="00184864" w:rsidRPr="003C515D" w:rsidRDefault="00184864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22468BE1" w14:textId="057EFAFD" w:rsidR="00AA4220" w:rsidRPr="003C515D" w:rsidRDefault="00AA4220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ACCOUNTING:</w:t>
      </w:r>
      <w:r>
        <w:tab/>
      </w:r>
      <w:r w:rsidR="00762690" w:rsidRPr="0EDDE5F1">
        <w:rPr>
          <w:rFonts w:asciiTheme="minorHAnsi" w:eastAsiaTheme="minorEastAsia" w:hAnsiTheme="minorHAnsi" w:cstheme="minorBidi"/>
          <w:sz w:val="24"/>
          <w:szCs w:val="24"/>
        </w:rPr>
        <w:t>Accounting for Senior Cycle, 4th edition &amp; workbook, (</w:t>
      </w:r>
      <w:proofErr w:type="spellStart"/>
      <w:r w:rsidR="00762690" w:rsidRPr="0EDDE5F1">
        <w:rPr>
          <w:rFonts w:asciiTheme="minorHAnsi" w:eastAsiaTheme="minorEastAsia" w:hAnsiTheme="minorHAnsi" w:cstheme="minorBidi"/>
          <w:sz w:val="24"/>
          <w:szCs w:val="24"/>
        </w:rPr>
        <w:t>Edco</w:t>
      </w:r>
      <w:proofErr w:type="spellEnd"/>
      <w:r w:rsidR="00762690" w:rsidRPr="0EDDE5F1">
        <w:rPr>
          <w:rFonts w:asciiTheme="minorHAnsi" w:eastAsiaTheme="minorEastAsia" w:hAnsiTheme="minorHAnsi" w:cstheme="minorBidi"/>
          <w:sz w:val="24"/>
          <w:szCs w:val="24"/>
        </w:rPr>
        <w:t>)</w:t>
      </w:r>
    </w:p>
    <w:p w14:paraId="0E27B00A" w14:textId="77777777" w:rsidR="00AA4220" w:rsidRPr="003C515D" w:rsidRDefault="00AA4220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4A9CB2DD" w14:textId="77777777" w:rsidR="00B84D3F" w:rsidRPr="003C515D" w:rsidRDefault="00A00A89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 xml:space="preserve">DESIGN &amp; COMMUNICATION </w:t>
      </w:r>
      <w:r w:rsidR="00073255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GRAPHICS:</w:t>
      </w:r>
      <w:r w:rsidR="00073255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tab/>
      </w:r>
      <w:r w:rsidR="00B42DC4" w:rsidRPr="0EDDE5F1">
        <w:rPr>
          <w:rFonts w:asciiTheme="minorHAnsi" w:eastAsiaTheme="minorEastAsia" w:hAnsiTheme="minorHAnsi" w:cstheme="minorBidi"/>
          <w:sz w:val="24"/>
          <w:szCs w:val="24"/>
        </w:rPr>
        <w:t xml:space="preserve">Available for purchase from DCG </w:t>
      </w:r>
      <w:proofErr w:type="spellStart"/>
      <w:r w:rsidR="00B42DC4" w:rsidRPr="0EDDE5F1">
        <w:rPr>
          <w:rFonts w:asciiTheme="minorHAnsi" w:eastAsiaTheme="minorEastAsia" w:hAnsiTheme="minorHAnsi" w:cstheme="minorBidi"/>
          <w:sz w:val="24"/>
          <w:szCs w:val="24"/>
        </w:rPr>
        <w:t>Dept</w:t>
      </w:r>
      <w:proofErr w:type="spellEnd"/>
      <w:r w:rsidR="00B42DC4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in Sept </w:t>
      </w:r>
    </w:p>
    <w:p w14:paraId="60061E4C" w14:textId="77777777" w:rsidR="00184864" w:rsidRPr="003C515D" w:rsidRDefault="00184864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058156E1" w14:textId="77777777" w:rsidR="007035F3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CONST</w:t>
      </w:r>
      <w:r w:rsidR="00073255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RUCTION STUDIES</w:t>
      </w: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:</w:t>
      </w:r>
      <w:r>
        <w:tab/>
      </w:r>
      <w:r w:rsidR="00073255" w:rsidRPr="0EDDE5F1">
        <w:rPr>
          <w:rFonts w:asciiTheme="minorHAnsi" w:eastAsiaTheme="minorEastAsia" w:hAnsiTheme="minorHAnsi" w:cstheme="minorBidi"/>
          <w:sz w:val="24"/>
          <w:szCs w:val="24"/>
        </w:rPr>
        <w:t>G</w:t>
      </w:r>
      <w:r w:rsidR="007035F3" w:rsidRPr="0EDDE5F1">
        <w:rPr>
          <w:rFonts w:asciiTheme="minorHAnsi" w:eastAsiaTheme="minorEastAsia" w:hAnsiTheme="minorHAnsi" w:cstheme="minorBidi"/>
          <w:sz w:val="24"/>
          <w:szCs w:val="24"/>
        </w:rPr>
        <w:t>et Constructive – A Modern Approach to Construction Studies</w:t>
      </w:r>
      <w:r w:rsidR="00991A4A" w:rsidRPr="0EDDE5F1">
        <w:rPr>
          <w:rFonts w:asciiTheme="minorHAnsi" w:eastAsiaTheme="minorEastAsia" w:hAnsiTheme="minorHAnsi" w:cstheme="minorBidi"/>
          <w:sz w:val="24"/>
          <w:szCs w:val="24"/>
        </w:rPr>
        <w:t>, Educate.ie</w:t>
      </w:r>
      <w:r w:rsidR="00DD7660" w:rsidRPr="0EDDE5F1">
        <w:rPr>
          <w:rFonts w:asciiTheme="minorHAnsi" w:eastAsiaTheme="minorEastAsia" w:hAnsiTheme="minorHAnsi" w:cstheme="minorBidi"/>
          <w:sz w:val="24"/>
          <w:szCs w:val="24"/>
        </w:rPr>
        <w:t>*</w:t>
      </w:r>
    </w:p>
    <w:p w14:paraId="44EAFD9C" w14:textId="77777777" w:rsidR="00411990" w:rsidRPr="003C515D" w:rsidRDefault="007035F3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="00184864" w:rsidRPr="003C515D">
        <w:rPr>
          <w:rFonts w:ascii="Times New Roman" w:hAnsi="Times New Roman"/>
          <w:i/>
          <w:sz w:val="22"/>
        </w:rPr>
        <w:tab/>
      </w:r>
      <w:r w:rsidR="00184864" w:rsidRPr="003C515D">
        <w:rPr>
          <w:rFonts w:ascii="Times New Roman" w:hAnsi="Times New Roman"/>
          <w:i/>
          <w:sz w:val="22"/>
        </w:rPr>
        <w:tab/>
      </w:r>
      <w:r w:rsidR="00184864" w:rsidRPr="003C515D">
        <w:rPr>
          <w:rFonts w:ascii="Times New Roman" w:hAnsi="Times New Roman"/>
          <w:i/>
          <w:sz w:val="22"/>
        </w:rPr>
        <w:tab/>
      </w:r>
      <w:r w:rsidR="00184864" w:rsidRPr="003C515D">
        <w:rPr>
          <w:rFonts w:ascii="Times New Roman" w:hAnsi="Times New Roman"/>
          <w:i/>
          <w:sz w:val="22"/>
        </w:rPr>
        <w:tab/>
      </w:r>
    </w:p>
    <w:p w14:paraId="207B84D5" w14:textId="736F62F2" w:rsidR="00B84D3F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ENGINEERING:</w:t>
      </w:r>
      <w:r>
        <w:tab/>
      </w:r>
      <w:r w:rsidR="006430E7" w:rsidRPr="0EDDE5F1">
        <w:rPr>
          <w:rFonts w:asciiTheme="minorHAnsi" w:eastAsiaTheme="minorEastAsia" w:hAnsiTheme="minorHAnsi" w:cstheme="minorBidi"/>
          <w:sz w:val="24"/>
          <w:szCs w:val="24"/>
        </w:rPr>
        <w:t>Brighter Minds and e book by Grainne Enright</w:t>
      </w:r>
      <w:r>
        <w:tab/>
      </w:r>
    </w:p>
    <w:p w14:paraId="4B94D5A5" w14:textId="77777777" w:rsidR="00B84D3F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61BD3E16" w14:textId="45C36EC1" w:rsidR="000A7E1C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PHYSICS:</w:t>
      </w:r>
      <w:r>
        <w:tab/>
      </w:r>
      <w:r w:rsidR="007035F3" w:rsidRPr="0EDDE5F1">
        <w:rPr>
          <w:rFonts w:asciiTheme="minorHAnsi" w:eastAsiaTheme="minorEastAsia" w:hAnsiTheme="minorHAnsi" w:cstheme="minorBidi"/>
          <w:sz w:val="24"/>
          <w:szCs w:val="24"/>
        </w:rPr>
        <w:t xml:space="preserve">Fusion – Anthony </w:t>
      </w:r>
      <w:proofErr w:type="spellStart"/>
      <w:r w:rsidR="007035F3" w:rsidRPr="0EDDE5F1">
        <w:rPr>
          <w:rFonts w:asciiTheme="minorHAnsi" w:eastAsiaTheme="minorEastAsia" w:hAnsiTheme="minorHAnsi" w:cstheme="minorBidi"/>
          <w:sz w:val="24"/>
          <w:szCs w:val="24"/>
        </w:rPr>
        <w:t>Carolan</w:t>
      </w:r>
      <w:proofErr w:type="spellEnd"/>
      <w:r w:rsidR="00DD7660" w:rsidRPr="0EDDE5F1">
        <w:rPr>
          <w:rFonts w:asciiTheme="minorHAnsi" w:eastAsiaTheme="minorEastAsia" w:hAnsiTheme="minorHAnsi" w:cstheme="minorBidi"/>
          <w:sz w:val="24"/>
          <w:szCs w:val="24"/>
        </w:rPr>
        <w:t>*</w:t>
      </w:r>
      <w:r w:rsidR="007035F3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</w:p>
    <w:p w14:paraId="3DEEC669" w14:textId="04102630" w:rsidR="00250E47" w:rsidRPr="003C515D" w:rsidRDefault="007035F3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lastRenderedPageBreak/>
        <w:tab/>
      </w:r>
    </w:p>
    <w:p w14:paraId="1074D143" w14:textId="2D9DC8B1" w:rsidR="00A4007C" w:rsidRPr="003C515D" w:rsidRDefault="00250E47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CHEMISTRY</w:t>
      </w:r>
      <w:r w:rsidR="001D3184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:</w:t>
      </w:r>
      <w:r>
        <w:tab/>
      </w:r>
      <w:r w:rsidR="00A4007C" w:rsidRPr="0EDDE5F1">
        <w:rPr>
          <w:rFonts w:asciiTheme="minorHAnsi" w:eastAsiaTheme="minorEastAsia" w:hAnsiTheme="minorHAnsi" w:cstheme="minorBidi"/>
          <w:sz w:val="24"/>
          <w:szCs w:val="24"/>
        </w:rPr>
        <w:t xml:space="preserve">Chemistry Live </w:t>
      </w:r>
      <w:r w:rsidR="00A4007C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PLUS</w:t>
      </w:r>
      <w:r w:rsidR="00A4007C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Textbook/Workbook &amp;</w:t>
      </w:r>
      <w:r w:rsidR="000439D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4007C" w:rsidRPr="0EDDE5F1">
        <w:rPr>
          <w:rFonts w:asciiTheme="minorHAnsi" w:eastAsiaTheme="minorEastAsia" w:hAnsiTheme="minorHAnsi" w:cstheme="minorBidi"/>
          <w:sz w:val="24"/>
          <w:szCs w:val="24"/>
        </w:rPr>
        <w:t>Lab Book (</w:t>
      </w:r>
      <w:proofErr w:type="gramStart"/>
      <w:r w:rsidR="00A4007C" w:rsidRPr="0EDDE5F1">
        <w:rPr>
          <w:rFonts w:asciiTheme="minorHAnsi" w:eastAsiaTheme="minorEastAsia" w:hAnsiTheme="minorHAnsi" w:cstheme="minorBidi"/>
          <w:sz w:val="24"/>
          <w:szCs w:val="24"/>
        </w:rPr>
        <w:t>2</w:t>
      </w:r>
      <w:r w:rsidR="00A4007C" w:rsidRPr="0EDDE5F1">
        <w:rPr>
          <w:rFonts w:asciiTheme="minorHAnsi" w:eastAsiaTheme="minorEastAsia" w:hAnsiTheme="minorHAnsi" w:cstheme="minorBidi"/>
          <w:sz w:val="24"/>
          <w:szCs w:val="24"/>
          <w:vertAlign w:val="superscript"/>
        </w:rPr>
        <w:t>nd</w:t>
      </w:r>
      <w:proofErr w:type="gramEnd"/>
      <w:r w:rsidR="00A4007C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Edition)</w:t>
      </w:r>
    </w:p>
    <w:p w14:paraId="3FCB526C" w14:textId="08EBEA1B" w:rsidR="00250E47" w:rsidRPr="003C515D" w:rsidRDefault="00A4007C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Pr="0EDDE5F1">
        <w:rPr>
          <w:rFonts w:asciiTheme="minorHAnsi" w:eastAsiaTheme="minorEastAsia" w:hAnsiTheme="minorHAnsi" w:cstheme="minorBidi"/>
          <w:sz w:val="24"/>
          <w:szCs w:val="24"/>
        </w:rPr>
        <w:t>(Declan Kennedy)</w:t>
      </w:r>
    </w:p>
    <w:p w14:paraId="69318357" w14:textId="309D9285" w:rsidR="00B34B3F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BIOLOGY:</w:t>
      </w:r>
      <w:r>
        <w:tab/>
      </w:r>
      <w:r w:rsidR="00F00BBF" w:rsidRPr="0EDDE5F1">
        <w:rPr>
          <w:rFonts w:asciiTheme="minorHAnsi" w:eastAsiaTheme="minorEastAsia" w:hAnsiTheme="minorHAnsi" w:cstheme="minorBidi"/>
          <w:sz w:val="24"/>
          <w:szCs w:val="24"/>
        </w:rPr>
        <w:t xml:space="preserve">Biology Plus, </w:t>
      </w:r>
      <w:proofErr w:type="spellStart"/>
      <w:r w:rsidR="00F00BBF" w:rsidRPr="0EDDE5F1">
        <w:rPr>
          <w:rFonts w:asciiTheme="minorHAnsi" w:eastAsiaTheme="minorEastAsia" w:hAnsiTheme="minorHAnsi" w:cstheme="minorBidi"/>
          <w:sz w:val="24"/>
          <w:szCs w:val="24"/>
        </w:rPr>
        <w:t>Edco</w:t>
      </w:r>
      <w:proofErr w:type="spellEnd"/>
      <w:r w:rsidR="00F00BBF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80ACB" w:rsidRPr="0EDDE5F1">
        <w:rPr>
          <w:rFonts w:asciiTheme="minorHAnsi" w:eastAsiaTheme="minorEastAsia" w:hAnsiTheme="minorHAnsi" w:cstheme="minorBidi"/>
          <w:sz w:val="24"/>
          <w:szCs w:val="24"/>
        </w:rPr>
        <w:t xml:space="preserve">&amp; </w:t>
      </w:r>
      <w:r w:rsidR="00F00BBF" w:rsidRPr="0EDDE5F1">
        <w:rPr>
          <w:rFonts w:asciiTheme="minorHAnsi" w:eastAsiaTheme="minorEastAsia" w:hAnsiTheme="minorHAnsi" w:cstheme="minorBidi"/>
          <w:sz w:val="24"/>
          <w:szCs w:val="24"/>
        </w:rPr>
        <w:t xml:space="preserve">Leaving Cert Biology </w:t>
      </w:r>
      <w:r w:rsidR="00A00A89" w:rsidRPr="0EDDE5F1">
        <w:rPr>
          <w:rFonts w:asciiTheme="minorHAnsi" w:eastAsiaTheme="minorEastAsia" w:hAnsiTheme="minorHAnsi" w:cstheme="minorBidi"/>
          <w:sz w:val="24"/>
          <w:szCs w:val="24"/>
        </w:rPr>
        <w:t>Experiment</w:t>
      </w:r>
      <w:r w:rsidR="00062BE7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Book</w:t>
      </w:r>
      <w:r w:rsidR="00A00A89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(</w:t>
      </w:r>
      <w:r w:rsidR="00B34B3F" w:rsidRPr="0EDDE5F1">
        <w:rPr>
          <w:rFonts w:asciiTheme="minorHAnsi" w:eastAsiaTheme="minorEastAsia" w:hAnsiTheme="minorHAnsi" w:cstheme="minorBidi"/>
          <w:sz w:val="24"/>
          <w:szCs w:val="24"/>
        </w:rPr>
        <w:t>EDCO</w:t>
      </w:r>
      <w:r w:rsidR="00A00A89" w:rsidRPr="0EDDE5F1">
        <w:rPr>
          <w:rFonts w:asciiTheme="minorHAnsi" w:eastAsiaTheme="minorEastAsia" w:hAnsiTheme="minorHAnsi" w:cstheme="minorBidi"/>
          <w:sz w:val="24"/>
          <w:szCs w:val="24"/>
        </w:rPr>
        <w:t>)</w:t>
      </w:r>
      <w:r w:rsidR="00062BE7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6A1B5AE" w14:textId="3F13BDE6" w:rsidR="005D1615" w:rsidRPr="003C515D" w:rsidRDefault="00B84D3F" w:rsidP="00236110">
      <w:pPr>
        <w:tabs>
          <w:tab w:val="left" w:pos="2835"/>
        </w:tabs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MUSIC:</w:t>
      </w:r>
      <w:r>
        <w:tab/>
      </w:r>
      <w:r w:rsidR="005D1615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Sound check course A by Laura lynch.  (</w:t>
      </w:r>
      <w:proofErr w:type="gramStart"/>
      <w:r w:rsidR="005D1615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textbook</w:t>
      </w:r>
      <w:proofErr w:type="gramEnd"/>
      <w:r w:rsidR="005D1615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 xml:space="preserve"> only) </w:t>
      </w:r>
    </w:p>
    <w:p w14:paraId="3656B9AB" w14:textId="77777777" w:rsidR="00062BE7" w:rsidRPr="003C515D" w:rsidRDefault="00062BE7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</w:p>
    <w:p w14:paraId="45FB0818" w14:textId="29376F19" w:rsidR="003E4E83" w:rsidRPr="003C515D" w:rsidRDefault="00B84D3F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ART:</w:t>
      </w:r>
      <w:r>
        <w:tab/>
      </w:r>
      <w:r w:rsidR="00FD2A59" w:rsidRPr="0EDDE5F1">
        <w:rPr>
          <w:rFonts w:asciiTheme="minorHAnsi" w:eastAsiaTheme="minorEastAsia" w:hAnsiTheme="minorHAnsi" w:cstheme="minorBidi"/>
          <w:sz w:val="24"/>
          <w:szCs w:val="24"/>
        </w:rPr>
        <w:t>Hard backed A4 notebook</w:t>
      </w:r>
    </w:p>
    <w:p w14:paraId="02614873" w14:textId="77777777" w:rsidR="00C147AA" w:rsidRPr="003C515D" w:rsidRDefault="00C147AA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="00062BE7" w:rsidRPr="003C515D">
        <w:rPr>
          <w:rFonts w:ascii="Times New Roman" w:hAnsi="Times New Roman"/>
          <w:i/>
          <w:sz w:val="22"/>
        </w:rPr>
        <w:tab/>
      </w:r>
      <w:r w:rsidR="00062BE7" w:rsidRPr="003C515D">
        <w:rPr>
          <w:rFonts w:ascii="Times New Roman" w:hAnsi="Times New Roman"/>
          <w:i/>
          <w:sz w:val="22"/>
        </w:rPr>
        <w:tab/>
      </w:r>
      <w:r w:rsidR="00062BE7" w:rsidRPr="003C515D">
        <w:rPr>
          <w:rFonts w:ascii="Times New Roman" w:hAnsi="Times New Roman"/>
          <w:i/>
          <w:sz w:val="22"/>
        </w:rPr>
        <w:tab/>
      </w:r>
      <w:r w:rsidRPr="0EDDE5F1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0FEE17DB" w14:textId="2E91B9CA" w:rsidR="00972873" w:rsidRPr="003C515D" w:rsidRDefault="004B39FE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AG. SCIENCE</w:t>
      </w:r>
      <w:r w:rsidR="001D3184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:</w:t>
      </w:r>
      <w:r>
        <w:tab/>
      </w:r>
      <w:r w:rsidR="00972873" w:rsidRPr="0EDDE5F1">
        <w:rPr>
          <w:rFonts w:asciiTheme="minorHAnsi" w:eastAsiaTheme="minorEastAsia" w:hAnsiTheme="minorHAnsi" w:cstheme="minorBidi"/>
          <w:sz w:val="24"/>
          <w:szCs w:val="24"/>
        </w:rPr>
        <w:t>Textbook – ‘Breaking Ground’ (</w:t>
      </w:r>
      <w:r w:rsidR="00236110" w:rsidRPr="0EDDE5F1">
        <w:rPr>
          <w:rFonts w:asciiTheme="minorHAnsi" w:eastAsiaTheme="minorEastAsia" w:hAnsiTheme="minorHAnsi" w:cstheme="minorBidi"/>
          <w:sz w:val="24"/>
          <w:szCs w:val="24"/>
        </w:rPr>
        <w:t>ED</w:t>
      </w:r>
      <w:r w:rsidR="00236110">
        <w:rPr>
          <w:rFonts w:asciiTheme="minorHAnsi" w:eastAsiaTheme="minorEastAsia" w:hAnsiTheme="minorHAnsi" w:cstheme="minorBidi"/>
          <w:sz w:val="24"/>
          <w:szCs w:val="24"/>
        </w:rPr>
        <w:t>C</w:t>
      </w:r>
      <w:r w:rsidR="00236110" w:rsidRPr="0EDDE5F1">
        <w:rPr>
          <w:rFonts w:asciiTheme="minorHAnsi" w:eastAsiaTheme="minorEastAsia" w:hAnsiTheme="minorHAnsi" w:cstheme="minorBidi"/>
          <w:sz w:val="24"/>
          <w:szCs w:val="24"/>
        </w:rPr>
        <w:t>O</w:t>
      </w:r>
      <w:r w:rsidR="00972873" w:rsidRPr="0EDDE5F1">
        <w:rPr>
          <w:rFonts w:asciiTheme="minorHAnsi" w:eastAsiaTheme="minorEastAsia" w:hAnsiTheme="minorHAnsi" w:cstheme="minorBidi"/>
          <w:sz w:val="24"/>
          <w:szCs w:val="24"/>
        </w:rPr>
        <w:t>)</w:t>
      </w:r>
    </w:p>
    <w:p w14:paraId="049F31CB" w14:textId="77777777" w:rsidR="004B39FE" w:rsidRPr="003C515D" w:rsidRDefault="004B39FE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4745F4A7" w14:textId="07BFCCFB" w:rsidR="001D3184" w:rsidRPr="003C515D" w:rsidRDefault="003F031A" w:rsidP="00236110">
      <w:pPr>
        <w:tabs>
          <w:tab w:val="left" w:pos="2835"/>
        </w:tabs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SPAN</w:t>
      </w:r>
      <w:r w:rsidR="007035F3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ISH</w:t>
      </w:r>
      <w:r w:rsidR="001D3184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:</w:t>
      </w:r>
      <w:r>
        <w:tab/>
      </w:r>
      <w:proofErr w:type="spellStart"/>
      <w:r w:rsidR="001D3184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Español</w:t>
      </w:r>
      <w:proofErr w:type="spellEnd"/>
      <w:r w:rsidR="001D3184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 xml:space="preserve"> </w:t>
      </w:r>
      <w:proofErr w:type="spellStart"/>
      <w:r w:rsidR="001D3184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en</w:t>
      </w:r>
      <w:proofErr w:type="spellEnd"/>
      <w:r w:rsidR="001D3184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 xml:space="preserve"> </w:t>
      </w:r>
      <w:proofErr w:type="spellStart"/>
      <w:r w:rsidR="001D3184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acción</w:t>
      </w:r>
      <w:proofErr w:type="spellEnd"/>
      <w:r w:rsidR="001D3184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 xml:space="preserve"> (new addition) </w:t>
      </w:r>
      <w:proofErr w:type="spellStart"/>
      <w:r w:rsidR="001D3184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Folens</w:t>
      </w:r>
      <w:proofErr w:type="spellEnd"/>
    </w:p>
    <w:p w14:paraId="3C5829A6" w14:textId="64277F3D" w:rsidR="001D3184" w:rsidRPr="003C515D" w:rsidRDefault="00236110" w:rsidP="00236110">
      <w:pPr>
        <w:tabs>
          <w:tab w:val="left" w:pos="2835"/>
        </w:tabs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  <w:r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ab/>
      </w:r>
      <w:proofErr w:type="spellStart"/>
      <w:r w:rsidR="0086618B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Vamos</w:t>
      </w:r>
      <w:proofErr w:type="spellEnd"/>
      <w:r w:rsidR="0086618B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 xml:space="preserve"> A </w:t>
      </w:r>
      <w:proofErr w:type="spellStart"/>
      <w:r w:rsidR="0086618B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Escuchar</w:t>
      </w:r>
      <w:proofErr w:type="spellEnd"/>
      <w:r w:rsidR="0086618B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 xml:space="preserve"> 2</w:t>
      </w:r>
      <w:r w:rsidR="001D3184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(</w:t>
      </w:r>
      <w:proofErr w:type="spellStart"/>
      <w:r w:rsidR="001D3184" w:rsidRPr="0EDDE5F1">
        <w:rPr>
          <w:rFonts w:asciiTheme="minorHAnsi" w:eastAsiaTheme="minorEastAsia" w:hAnsiTheme="minorHAnsi" w:cstheme="minorBidi"/>
          <w:sz w:val="24"/>
          <w:szCs w:val="24"/>
        </w:rPr>
        <w:t>Folens</w:t>
      </w:r>
      <w:proofErr w:type="spellEnd"/>
      <w:proofErr w:type="gramStart"/>
      <w:r w:rsidR="001D3184" w:rsidRPr="0EDDE5F1">
        <w:rPr>
          <w:rFonts w:asciiTheme="minorHAnsi" w:eastAsiaTheme="minorEastAsia" w:hAnsiTheme="minorHAnsi" w:cstheme="minorBidi"/>
          <w:sz w:val="24"/>
          <w:szCs w:val="24"/>
        </w:rPr>
        <w:t>)</w:t>
      </w:r>
      <w:r w:rsidR="00101225" w:rsidRPr="0EDDE5F1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="0086618B" w:rsidRPr="0EDDE5F1">
        <w:rPr>
          <w:rFonts w:asciiTheme="minorHAnsi" w:eastAsiaTheme="minorEastAsia" w:hAnsiTheme="minorHAnsi" w:cstheme="minorBidi"/>
          <w:sz w:val="24"/>
          <w:szCs w:val="24"/>
        </w:rPr>
        <w:t>(</w:t>
      </w:r>
      <w:proofErr w:type="gramEnd"/>
      <w:r w:rsidR="0086618B" w:rsidRPr="0EDDE5F1">
        <w:rPr>
          <w:rFonts w:asciiTheme="minorHAnsi" w:eastAsiaTheme="minorEastAsia" w:hAnsiTheme="minorHAnsi" w:cstheme="minorBidi"/>
          <w:sz w:val="24"/>
          <w:szCs w:val="24"/>
        </w:rPr>
        <w:t>Blue Book)</w:t>
      </w:r>
    </w:p>
    <w:p w14:paraId="62486C05" w14:textId="474F3773" w:rsidR="00972873" w:rsidRPr="003C515D" w:rsidRDefault="00972873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5E3BDCA1" w14:textId="58698304" w:rsidR="001D3184" w:rsidRPr="003C515D" w:rsidRDefault="00972873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LCVP</w:t>
      </w:r>
      <w:r w:rsidR="001D3184"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:</w:t>
      </w:r>
      <w:r>
        <w:tab/>
      </w:r>
      <w:r w:rsidR="00FF6C30" w:rsidRPr="0EDDE5F1">
        <w:rPr>
          <w:rFonts w:asciiTheme="minorHAnsi" w:eastAsiaTheme="minorEastAsia" w:hAnsiTheme="minorHAnsi" w:cstheme="minorBidi"/>
          <w:sz w:val="24"/>
          <w:szCs w:val="24"/>
        </w:rPr>
        <w:t>No Book required at present.</w:t>
      </w:r>
      <w:r>
        <w:tab/>
      </w:r>
    </w:p>
    <w:p w14:paraId="4101652C" w14:textId="77777777" w:rsidR="00A425FD" w:rsidRPr="003C515D" w:rsidRDefault="00533F71" w:rsidP="00236110">
      <w:pPr>
        <w:tabs>
          <w:tab w:val="left" w:pos="283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  <w:r w:rsidRPr="003C515D">
        <w:rPr>
          <w:rFonts w:ascii="Times New Roman" w:hAnsi="Times New Roman"/>
          <w:i/>
          <w:sz w:val="22"/>
        </w:rPr>
        <w:tab/>
      </w:r>
    </w:p>
    <w:p w14:paraId="65531726" w14:textId="063FEBCF" w:rsidR="007B7E9C" w:rsidRPr="003C515D" w:rsidRDefault="001D3184" w:rsidP="00236110">
      <w:pPr>
        <w:tabs>
          <w:tab w:val="left" w:pos="2835"/>
        </w:tabs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  <w:r w:rsidRPr="0EDDE5F1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APPLIED MATHS</w:t>
      </w:r>
      <w:r w:rsidR="00A82C10" w:rsidRPr="0EDDE5F1">
        <w:rPr>
          <w:rFonts w:asciiTheme="minorHAnsi" w:eastAsiaTheme="minorEastAsia" w:hAnsiTheme="minorHAnsi" w:cstheme="minorBidi"/>
          <w:sz w:val="24"/>
          <w:szCs w:val="24"/>
        </w:rPr>
        <w:t xml:space="preserve">:  </w:t>
      </w:r>
      <w:r w:rsidR="00236110">
        <w:rPr>
          <w:rFonts w:asciiTheme="minorHAnsi" w:eastAsiaTheme="minorEastAsia" w:hAnsiTheme="minorHAnsi" w:cstheme="minorBidi"/>
          <w:sz w:val="24"/>
          <w:szCs w:val="24"/>
        </w:rPr>
        <w:tab/>
      </w:r>
      <w:r w:rsidR="007B7E9C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Fundamental Applied Mathematics 3rd Edition"</w:t>
      </w:r>
    </w:p>
    <w:p w14:paraId="7FBA9229" w14:textId="5D460AA3" w:rsidR="007B7E9C" w:rsidRPr="003C515D" w:rsidRDefault="00236110" w:rsidP="00236110">
      <w:pPr>
        <w:tabs>
          <w:tab w:val="left" w:pos="2835"/>
        </w:tabs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  <w:r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ab/>
      </w:r>
      <w:r w:rsidR="007B7E9C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 xml:space="preserve">Author: Oliver Murphy, Publisher: </w:t>
      </w:r>
      <w:proofErr w:type="spellStart"/>
      <w:r w:rsidR="007B7E9C" w:rsidRPr="0EDDE5F1"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  <w:t>Folens</w:t>
      </w:r>
      <w:proofErr w:type="spellEnd"/>
    </w:p>
    <w:p w14:paraId="4B99056E" w14:textId="77777777" w:rsidR="001D3184" w:rsidRPr="003C515D" w:rsidRDefault="001D3184" w:rsidP="00236110">
      <w:pPr>
        <w:tabs>
          <w:tab w:val="left" w:pos="2835"/>
        </w:tabs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</w:p>
    <w:p w14:paraId="1299C43A" w14:textId="77777777" w:rsidR="001D3184" w:rsidRPr="003C515D" w:rsidRDefault="001D3184" w:rsidP="00236110">
      <w:pPr>
        <w:tabs>
          <w:tab w:val="left" w:pos="2835"/>
        </w:tabs>
        <w:ind w:left="2160" w:firstLine="720"/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</w:p>
    <w:p w14:paraId="4DDBEF00" w14:textId="77777777" w:rsidR="001D3184" w:rsidRPr="003C515D" w:rsidRDefault="001D3184" w:rsidP="00236110">
      <w:pPr>
        <w:tabs>
          <w:tab w:val="left" w:pos="2835"/>
        </w:tabs>
        <w:ind w:left="2160" w:firstLine="720"/>
        <w:textAlignment w:val="baseline"/>
        <w:rPr>
          <w:rFonts w:asciiTheme="minorHAnsi" w:eastAsiaTheme="minorEastAsia" w:hAnsiTheme="minorHAnsi" w:cstheme="minorBidi"/>
          <w:sz w:val="24"/>
          <w:szCs w:val="24"/>
          <w:lang w:val="en-IE" w:eastAsia="en-IE"/>
        </w:rPr>
      </w:pPr>
    </w:p>
    <w:sectPr w:rsidR="001D3184" w:rsidRPr="003C515D" w:rsidSect="00C147AA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F5"/>
    <w:rsid w:val="00030A3F"/>
    <w:rsid w:val="000439DC"/>
    <w:rsid w:val="00062BE7"/>
    <w:rsid w:val="00073255"/>
    <w:rsid w:val="00084EFA"/>
    <w:rsid w:val="000A1FFB"/>
    <w:rsid w:val="000A7E1C"/>
    <w:rsid w:val="00101225"/>
    <w:rsid w:val="00160440"/>
    <w:rsid w:val="00163F10"/>
    <w:rsid w:val="00184864"/>
    <w:rsid w:val="001C30F1"/>
    <w:rsid w:val="001D3184"/>
    <w:rsid w:val="002312F1"/>
    <w:rsid w:val="00236110"/>
    <w:rsid w:val="00244EAB"/>
    <w:rsid w:val="00250E47"/>
    <w:rsid w:val="0025158D"/>
    <w:rsid w:val="002B0DDC"/>
    <w:rsid w:val="002E5096"/>
    <w:rsid w:val="002F7B3E"/>
    <w:rsid w:val="00300AB2"/>
    <w:rsid w:val="00337724"/>
    <w:rsid w:val="00366635"/>
    <w:rsid w:val="003C515D"/>
    <w:rsid w:val="003E4E83"/>
    <w:rsid w:val="003E5882"/>
    <w:rsid w:val="003E6C60"/>
    <w:rsid w:val="003E73FE"/>
    <w:rsid w:val="003F031A"/>
    <w:rsid w:val="003F4B31"/>
    <w:rsid w:val="00411990"/>
    <w:rsid w:val="00413D19"/>
    <w:rsid w:val="00483F8D"/>
    <w:rsid w:val="004927B8"/>
    <w:rsid w:val="00496AA6"/>
    <w:rsid w:val="004B39FE"/>
    <w:rsid w:val="004B67B6"/>
    <w:rsid w:val="004C1B0B"/>
    <w:rsid w:val="004C2363"/>
    <w:rsid w:val="004E6FA0"/>
    <w:rsid w:val="00533F71"/>
    <w:rsid w:val="00556366"/>
    <w:rsid w:val="00557D62"/>
    <w:rsid w:val="00585D7A"/>
    <w:rsid w:val="005C264C"/>
    <w:rsid w:val="005D06FC"/>
    <w:rsid w:val="005D1615"/>
    <w:rsid w:val="006430E7"/>
    <w:rsid w:val="006636C0"/>
    <w:rsid w:val="006723DE"/>
    <w:rsid w:val="00682DF1"/>
    <w:rsid w:val="006C3060"/>
    <w:rsid w:val="006F0DAC"/>
    <w:rsid w:val="007035F3"/>
    <w:rsid w:val="007173FF"/>
    <w:rsid w:val="0072314A"/>
    <w:rsid w:val="007247BB"/>
    <w:rsid w:val="00730E9B"/>
    <w:rsid w:val="007441AB"/>
    <w:rsid w:val="00757F7F"/>
    <w:rsid w:val="00762690"/>
    <w:rsid w:val="00784224"/>
    <w:rsid w:val="00790FD4"/>
    <w:rsid w:val="007B7E9C"/>
    <w:rsid w:val="007E3F1E"/>
    <w:rsid w:val="007F044A"/>
    <w:rsid w:val="00833EEE"/>
    <w:rsid w:val="0086618B"/>
    <w:rsid w:val="00877465"/>
    <w:rsid w:val="00880456"/>
    <w:rsid w:val="008E3137"/>
    <w:rsid w:val="008E4577"/>
    <w:rsid w:val="0094540E"/>
    <w:rsid w:val="00972873"/>
    <w:rsid w:val="009771D0"/>
    <w:rsid w:val="00991A4A"/>
    <w:rsid w:val="009A1B98"/>
    <w:rsid w:val="009A7E20"/>
    <w:rsid w:val="009D3066"/>
    <w:rsid w:val="00A00A89"/>
    <w:rsid w:val="00A131FB"/>
    <w:rsid w:val="00A26A7E"/>
    <w:rsid w:val="00A34E0B"/>
    <w:rsid w:val="00A4007C"/>
    <w:rsid w:val="00A425FD"/>
    <w:rsid w:val="00A70179"/>
    <w:rsid w:val="00A80ACB"/>
    <w:rsid w:val="00A82C10"/>
    <w:rsid w:val="00AA4220"/>
    <w:rsid w:val="00B244A7"/>
    <w:rsid w:val="00B3017A"/>
    <w:rsid w:val="00B33A7B"/>
    <w:rsid w:val="00B34B3F"/>
    <w:rsid w:val="00B42DC4"/>
    <w:rsid w:val="00B60806"/>
    <w:rsid w:val="00B63C0D"/>
    <w:rsid w:val="00B6506D"/>
    <w:rsid w:val="00B71808"/>
    <w:rsid w:val="00B76362"/>
    <w:rsid w:val="00B83A79"/>
    <w:rsid w:val="00B84D3F"/>
    <w:rsid w:val="00BA0CAB"/>
    <w:rsid w:val="00BB2B9A"/>
    <w:rsid w:val="00BC59FD"/>
    <w:rsid w:val="00BC71F5"/>
    <w:rsid w:val="00BE36F9"/>
    <w:rsid w:val="00BFB89B"/>
    <w:rsid w:val="00C147AA"/>
    <w:rsid w:val="00C21DF0"/>
    <w:rsid w:val="00C467D8"/>
    <w:rsid w:val="00CC426E"/>
    <w:rsid w:val="00D36B74"/>
    <w:rsid w:val="00D708EC"/>
    <w:rsid w:val="00DD7660"/>
    <w:rsid w:val="00DF305D"/>
    <w:rsid w:val="00E32CD2"/>
    <w:rsid w:val="00E341D9"/>
    <w:rsid w:val="00E37B40"/>
    <w:rsid w:val="00E57671"/>
    <w:rsid w:val="00EA1FEE"/>
    <w:rsid w:val="00EA6E6E"/>
    <w:rsid w:val="00EC10DC"/>
    <w:rsid w:val="00F00BBF"/>
    <w:rsid w:val="00F14345"/>
    <w:rsid w:val="00F20D08"/>
    <w:rsid w:val="00F355FE"/>
    <w:rsid w:val="00F65BFF"/>
    <w:rsid w:val="00F753CD"/>
    <w:rsid w:val="00F75C44"/>
    <w:rsid w:val="00FD2A59"/>
    <w:rsid w:val="00FF6C30"/>
    <w:rsid w:val="04718A2C"/>
    <w:rsid w:val="0652B570"/>
    <w:rsid w:val="0EDDE5F1"/>
    <w:rsid w:val="11C82665"/>
    <w:rsid w:val="12987C3D"/>
    <w:rsid w:val="21E7B0A8"/>
    <w:rsid w:val="231E514A"/>
    <w:rsid w:val="257018C6"/>
    <w:rsid w:val="28E3D366"/>
    <w:rsid w:val="2CDB70CD"/>
    <w:rsid w:val="3408F211"/>
    <w:rsid w:val="37AE4628"/>
    <w:rsid w:val="383A2D0E"/>
    <w:rsid w:val="3C7EB920"/>
    <w:rsid w:val="3ED212EB"/>
    <w:rsid w:val="3F08868D"/>
    <w:rsid w:val="44E5D297"/>
    <w:rsid w:val="494413CB"/>
    <w:rsid w:val="49909C82"/>
    <w:rsid w:val="4A26E917"/>
    <w:rsid w:val="51898530"/>
    <w:rsid w:val="55749856"/>
    <w:rsid w:val="56F53F8D"/>
    <w:rsid w:val="5B6BE3E9"/>
    <w:rsid w:val="5F458CA8"/>
    <w:rsid w:val="6003D274"/>
    <w:rsid w:val="65F57644"/>
    <w:rsid w:val="66665DC8"/>
    <w:rsid w:val="68786BAA"/>
    <w:rsid w:val="6C229BD8"/>
    <w:rsid w:val="6C525BC8"/>
    <w:rsid w:val="7099476C"/>
    <w:rsid w:val="7129B6BA"/>
    <w:rsid w:val="736CD28A"/>
    <w:rsid w:val="76786B6E"/>
    <w:rsid w:val="785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3D1F5"/>
  <w15:chartTrackingRefBased/>
  <w15:docId w15:val="{C6CAD30A-C96B-4D67-B144-6D77E5A6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table" w:styleId="TableGrid">
    <w:name w:val="Table Grid"/>
    <w:basedOn w:val="TableNormal"/>
    <w:uiPriority w:val="59"/>
    <w:rsid w:val="00F0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7660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F4B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 5  1997-1998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 5  1997-1998</dc:title>
  <dc:subject/>
  <dc:creator>....</dc:creator>
  <cp:keywords/>
  <cp:lastModifiedBy>Regina Anderson</cp:lastModifiedBy>
  <cp:revision>2</cp:revision>
  <cp:lastPrinted>2022-05-18T03:07:00Z</cp:lastPrinted>
  <dcterms:created xsi:type="dcterms:W3CDTF">2023-06-07T15:17:00Z</dcterms:created>
  <dcterms:modified xsi:type="dcterms:W3CDTF">2023-06-07T15:17:00Z</dcterms:modified>
</cp:coreProperties>
</file>