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8CA9F76" w:rsidR="009607A5" w:rsidRDefault="5FD02062" w:rsidP="00FA43CA">
      <w:pPr>
        <w:rPr>
          <w:b/>
          <w:bCs/>
          <w:color w:val="FF0000"/>
          <w:sz w:val="28"/>
          <w:szCs w:val="28"/>
          <w:u w:val="single"/>
        </w:rPr>
      </w:pPr>
      <w:r w:rsidRPr="0B82A497">
        <w:rPr>
          <w:b/>
          <w:bCs/>
          <w:color w:val="FF0000"/>
          <w:sz w:val="28"/>
          <w:szCs w:val="28"/>
          <w:u w:val="single"/>
        </w:rPr>
        <w:t>Additional Needs</w:t>
      </w:r>
      <w:bookmarkStart w:id="0" w:name="_GoBack"/>
      <w:bookmarkEnd w:id="0"/>
    </w:p>
    <w:p w14:paraId="0A37501D" w14:textId="77777777" w:rsidR="00594499" w:rsidRDefault="00594499"/>
    <w:p w14:paraId="6D3B492F" w14:textId="5CB159CD" w:rsidR="006D7B4E" w:rsidRPr="006D7B4E" w:rsidRDefault="006D7B4E">
      <w:pPr>
        <w:rPr>
          <w:sz w:val="24"/>
          <w:szCs w:val="24"/>
        </w:rPr>
      </w:pPr>
      <w:r w:rsidRPr="048810C5">
        <w:rPr>
          <w:sz w:val="24"/>
          <w:szCs w:val="24"/>
        </w:rPr>
        <w:t xml:space="preserve">If your child has any additional needs, please give a brief outline below and provide the listed documents (where relevant). These documents are essential in order to allow us to prepare for your </w:t>
      </w:r>
      <w:r w:rsidR="004146D4" w:rsidRPr="048810C5">
        <w:rPr>
          <w:sz w:val="24"/>
          <w:szCs w:val="24"/>
        </w:rPr>
        <w:t>child’s</w:t>
      </w:r>
      <w:r w:rsidRPr="048810C5">
        <w:rPr>
          <w:sz w:val="24"/>
          <w:szCs w:val="24"/>
        </w:rPr>
        <w:t xml:space="preserve"> smooth transition to St. Louis Community School.</w:t>
      </w:r>
    </w:p>
    <w:p w14:paraId="6BC5D18E" w14:textId="77777777" w:rsidR="006D7B4E" w:rsidRPr="006D7B4E" w:rsidRDefault="006D7B4E">
      <w:pPr>
        <w:rPr>
          <w:sz w:val="24"/>
          <w:szCs w:val="24"/>
        </w:rPr>
      </w:pPr>
      <w:r w:rsidRPr="006D7B4E">
        <w:rPr>
          <w:sz w:val="24"/>
          <w:szCs w:val="24"/>
        </w:rPr>
        <w:t>Name of child: ________________________</w:t>
      </w:r>
    </w:p>
    <w:p w14:paraId="5C33A26D" w14:textId="77777777" w:rsidR="006D7B4E" w:rsidRPr="006D7B4E" w:rsidRDefault="006D7B4E" w:rsidP="006D7B4E">
      <w:pPr>
        <w:spacing w:line="360" w:lineRule="auto"/>
        <w:rPr>
          <w:sz w:val="24"/>
          <w:szCs w:val="24"/>
        </w:rPr>
      </w:pPr>
      <w:r w:rsidRPr="006D7B4E">
        <w:rPr>
          <w:sz w:val="24"/>
          <w:szCs w:val="24"/>
        </w:rPr>
        <w:t>Additional Needs: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</w:t>
      </w:r>
    </w:p>
    <w:p w14:paraId="4160A15E" w14:textId="2E95F99B" w:rsidR="00594499" w:rsidRPr="006D7B4E" w:rsidRDefault="00594499" w:rsidP="048810C5">
      <w:pPr>
        <w:rPr>
          <w:b/>
          <w:bCs/>
          <w:u w:val="single"/>
        </w:rPr>
      </w:pPr>
      <w:r w:rsidRPr="048810C5">
        <w:rPr>
          <w:b/>
          <w:bCs/>
          <w:u w:val="single"/>
        </w:rPr>
        <w:t xml:space="preserve">Checklist </w:t>
      </w:r>
    </w:p>
    <w:p w14:paraId="629A46F8" w14:textId="77777777" w:rsidR="006D7B4E" w:rsidRDefault="006D7B4E" w:rsidP="006D7B4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Student Support File from primary school</w:t>
      </w:r>
    </w:p>
    <w:p w14:paraId="4EBA08ED" w14:textId="77777777" w:rsidR="00594499" w:rsidRPr="006D7B4E" w:rsidRDefault="00594499" w:rsidP="006D7B4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6D7B4E">
        <w:rPr>
          <w:sz w:val="28"/>
          <w:szCs w:val="28"/>
        </w:rPr>
        <w:t>Psych</w:t>
      </w:r>
      <w:r w:rsidR="006D7B4E" w:rsidRPr="006D7B4E">
        <w:rPr>
          <w:sz w:val="28"/>
          <w:szCs w:val="28"/>
        </w:rPr>
        <w:t>ological R</w:t>
      </w:r>
      <w:r w:rsidRPr="006D7B4E">
        <w:rPr>
          <w:sz w:val="28"/>
          <w:szCs w:val="28"/>
        </w:rPr>
        <w:t>eport</w:t>
      </w:r>
    </w:p>
    <w:p w14:paraId="2318AFEC" w14:textId="77777777" w:rsidR="00594499" w:rsidRPr="006D7B4E" w:rsidRDefault="00594499" w:rsidP="006D7B4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6D7B4E">
        <w:rPr>
          <w:sz w:val="28"/>
          <w:szCs w:val="28"/>
        </w:rPr>
        <w:t>Certificate of Irish exemption</w:t>
      </w:r>
    </w:p>
    <w:p w14:paraId="6E285BA5" w14:textId="77777777" w:rsidR="00594499" w:rsidRPr="006D7B4E" w:rsidRDefault="006D7B4E" w:rsidP="006D7B4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6D7B4E">
        <w:rPr>
          <w:sz w:val="28"/>
          <w:szCs w:val="28"/>
        </w:rPr>
        <w:t>Occupational Therapy</w:t>
      </w:r>
      <w:r w:rsidR="00594499" w:rsidRPr="006D7B4E">
        <w:rPr>
          <w:sz w:val="28"/>
          <w:szCs w:val="28"/>
        </w:rPr>
        <w:t xml:space="preserve"> report</w:t>
      </w:r>
    </w:p>
    <w:p w14:paraId="0E8219DE" w14:textId="77777777" w:rsidR="00594499" w:rsidRPr="006D7B4E" w:rsidRDefault="00594499" w:rsidP="006D7B4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6D7B4E">
        <w:rPr>
          <w:sz w:val="28"/>
          <w:szCs w:val="28"/>
        </w:rPr>
        <w:t>S</w:t>
      </w:r>
      <w:r w:rsidR="006D7B4E" w:rsidRPr="006D7B4E">
        <w:rPr>
          <w:sz w:val="28"/>
          <w:szCs w:val="28"/>
        </w:rPr>
        <w:t>peech</w:t>
      </w:r>
      <w:r w:rsidRPr="006D7B4E">
        <w:rPr>
          <w:sz w:val="28"/>
          <w:szCs w:val="28"/>
        </w:rPr>
        <w:t xml:space="preserve"> and L</w:t>
      </w:r>
      <w:r w:rsidR="006D7B4E" w:rsidRPr="006D7B4E">
        <w:rPr>
          <w:sz w:val="28"/>
          <w:szCs w:val="28"/>
        </w:rPr>
        <w:t>anguage</w:t>
      </w:r>
      <w:r w:rsidRPr="006D7B4E">
        <w:rPr>
          <w:sz w:val="28"/>
          <w:szCs w:val="28"/>
        </w:rPr>
        <w:t xml:space="preserve"> Report</w:t>
      </w:r>
    </w:p>
    <w:p w14:paraId="62C4D207" w14:textId="77777777" w:rsidR="00594499" w:rsidRDefault="002567B8" w:rsidP="00EE27E6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R</w:t>
      </w:r>
      <w:r w:rsidR="006D7B4E" w:rsidRPr="006D7B4E">
        <w:rPr>
          <w:sz w:val="28"/>
          <w:szCs w:val="28"/>
        </w:rPr>
        <w:t>elevant m</w:t>
      </w:r>
      <w:r w:rsidR="00594499" w:rsidRPr="006D7B4E">
        <w:rPr>
          <w:sz w:val="28"/>
          <w:szCs w:val="28"/>
        </w:rPr>
        <w:t xml:space="preserve">edical letters </w:t>
      </w:r>
    </w:p>
    <w:p w14:paraId="6F246E74" w14:textId="77777777" w:rsidR="002567B8" w:rsidRPr="00EE27E6" w:rsidRDefault="002567B8" w:rsidP="00EE27E6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Any other relevant documents</w:t>
      </w:r>
    </w:p>
    <w:sectPr w:rsidR="002567B8" w:rsidRPr="00EE27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B1C28" w14:textId="77777777" w:rsidR="00996BA0" w:rsidRDefault="00996BA0" w:rsidP="00EE27E6">
      <w:pPr>
        <w:spacing w:after="0" w:line="240" w:lineRule="auto"/>
      </w:pPr>
      <w:r>
        <w:separator/>
      </w:r>
    </w:p>
  </w:endnote>
  <w:endnote w:type="continuationSeparator" w:id="0">
    <w:p w14:paraId="3CD21027" w14:textId="77777777" w:rsidR="00996BA0" w:rsidRDefault="00996BA0" w:rsidP="00EE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D39DE" w14:textId="77777777" w:rsidR="00996BA0" w:rsidRDefault="00996BA0" w:rsidP="00EE27E6">
      <w:pPr>
        <w:spacing w:after="0" w:line="240" w:lineRule="auto"/>
      </w:pPr>
      <w:r>
        <w:separator/>
      </w:r>
    </w:p>
  </w:footnote>
  <w:footnote w:type="continuationSeparator" w:id="0">
    <w:p w14:paraId="2D4FF6D1" w14:textId="77777777" w:rsidR="00996BA0" w:rsidRDefault="00996BA0" w:rsidP="00EE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EE27E6" w:rsidRDefault="048810C5" w:rsidP="00EE27E6">
    <w:pPr>
      <w:pStyle w:val="Header"/>
      <w:jc w:val="center"/>
    </w:pPr>
    <w:r>
      <w:rPr>
        <w:noProof/>
        <w:lang w:eastAsia="en-IE"/>
      </w:rPr>
      <w:drawing>
        <wp:inline distT="0" distB="0" distL="0" distR="0" wp14:anchorId="52A23E50" wp14:editId="048810C5">
          <wp:extent cx="1066702" cy="1388046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702" cy="138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1CEC"/>
    <w:multiLevelType w:val="hybridMultilevel"/>
    <w:tmpl w:val="6382D93E"/>
    <w:lvl w:ilvl="0" w:tplc="498005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99"/>
    <w:rsid w:val="00252AF6"/>
    <w:rsid w:val="002567B8"/>
    <w:rsid w:val="004146D4"/>
    <w:rsid w:val="00517F9A"/>
    <w:rsid w:val="00594499"/>
    <w:rsid w:val="006D7B4E"/>
    <w:rsid w:val="00996BA0"/>
    <w:rsid w:val="009C4939"/>
    <w:rsid w:val="009D11EF"/>
    <w:rsid w:val="00D07B50"/>
    <w:rsid w:val="00EE27E6"/>
    <w:rsid w:val="00F52F2E"/>
    <w:rsid w:val="00FA43CA"/>
    <w:rsid w:val="048810C5"/>
    <w:rsid w:val="0B82A497"/>
    <w:rsid w:val="4D7F9493"/>
    <w:rsid w:val="5FD0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6FBA6"/>
  <w15:chartTrackingRefBased/>
  <w15:docId w15:val="{2B09D7D7-0D4B-4085-ACB6-76D215D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E6"/>
  </w:style>
  <w:style w:type="paragraph" w:styleId="Footer">
    <w:name w:val="footer"/>
    <w:basedOn w:val="Normal"/>
    <w:link w:val="FooterChar"/>
    <w:uiPriority w:val="99"/>
    <w:unhideWhenUsed/>
    <w:rsid w:val="00EE2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Creegan</dc:creator>
  <cp:keywords/>
  <dc:description/>
  <cp:lastModifiedBy>Regina.Anderson</cp:lastModifiedBy>
  <cp:revision>2</cp:revision>
  <dcterms:created xsi:type="dcterms:W3CDTF">2020-12-10T15:53:00Z</dcterms:created>
  <dcterms:modified xsi:type="dcterms:W3CDTF">2020-12-10T15:53:00Z</dcterms:modified>
</cp:coreProperties>
</file>